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3F" w:rsidRDefault="006B468B" w:rsidP="00F93A53">
      <w:pPr>
        <w:rPr>
          <w:rFonts w:ascii="Times New Roman" w:hAnsi="Times New Roman" w:cs="Times New Roman"/>
          <w:b/>
          <w:sz w:val="40"/>
          <w:szCs w:val="40"/>
        </w:rPr>
      </w:pPr>
      <w:r w:rsidRPr="006B468B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6C38C66" wp14:editId="26EE0DE2">
            <wp:extent cx="6115685" cy="8170545"/>
            <wp:effectExtent l="0" t="0" r="0" b="1905"/>
            <wp:docPr id="1" name="Рисунок 1" descr="C:\Users\sokot\Downloads\Скан_20260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kot\Downloads\Скан_202604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836" cy="817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E3F" w:rsidRDefault="00640E3F" w:rsidP="00F93A53">
      <w:pPr>
        <w:rPr>
          <w:rFonts w:ascii="Times New Roman" w:hAnsi="Times New Roman" w:cs="Times New Roman"/>
          <w:b/>
          <w:sz w:val="40"/>
          <w:szCs w:val="40"/>
        </w:rPr>
      </w:pPr>
    </w:p>
    <w:p w:rsidR="00CE3439" w:rsidRPr="00C764BF" w:rsidRDefault="00CE3439" w:rsidP="00F93A53">
      <w:pPr>
        <w:rPr>
          <w:rFonts w:ascii="Times New Roman" w:hAnsi="Times New Roman" w:cs="Times New Roman"/>
          <w:b/>
          <w:sz w:val="40"/>
          <w:szCs w:val="40"/>
        </w:rPr>
      </w:pPr>
    </w:p>
    <w:p w:rsidR="00640E3F" w:rsidRPr="00C764BF" w:rsidRDefault="00640E3F" w:rsidP="00640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lastRenderedPageBreak/>
        <w:t>С целью определения обеспечения доступности и открытости информации о деятельности дошкольного образовательного учреждения, оценки эффективности деятельност</w:t>
      </w:r>
      <w:r w:rsidR="00013D73">
        <w:rPr>
          <w:rFonts w:ascii="Times New Roman" w:hAnsi="Times New Roman" w:cs="Times New Roman"/>
          <w:sz w:val="24"/>
          <w:szCs w:val="24"/>
        </w:rPr>
        <w:t>и дошкольного учреждения за 2025</w:t>
      </w:r>
      <w:r w:rsidRPr="00C764BF">
        <w:rPr>
          <w:rFonts w:ascii="Times New Roman" w:hAnsi="Times New Roman" w:cs="Times New Roman"/>
          <w:sz w:val="24"/>
          <w:szCs w:val="24"/>
        </w:rPr>
        <w:t xml:space="preserve"> год, выявления возникших проблем в работе, а также для определения дальнейших перспектив развития ДОУ было проведено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903FB4">
        <w:rPr>
          <w:rFonts w:ascii="Times New Roman" w:hAnsi="Times New Roman" w:cs="Times New Roman"/>
          <w:sz w:val="24"/>
          <w:szCs w:val="24"/>
        </w:rPr>
        <w:t xml:space="preserve"> МБДОУ «Детский сад №20 </w:t>
      </w:r>
      <w:r w:rsidR="00903FB4" w:rsidRPr="00903FB4">
        <w:rPr>
          <w:rFonts w:ascii="Times New Roman" w:hAnsi="Times New Roman" w:cs="Times New Roman"/>
          <w:sz w:val="24"/>
          <w:szCs w:val="24"/>
        </w:rPr>
        <w:t>“</w:t>
      </w:r>
      <w:r w:rsidR="00903FB4">
        <w:rPr>
          <w:rFonts w:ascii="Times New Roman" w:hAnsi="Times New Roman" w:cs="Times New Roman"/>
          <w:sz w:val="24"/>
          <w:szCs w:val="24"/>
        </w:rPr>
        <w:t>Ручеёк</w:t>
      </w:r>
      <w:r w:rsidR="00903FB4" w:rsidRPr="00903FB4">
        <w:rPr>
          <w:rFonts w:ascii="Times New Roman" w:hAnsi="Times New Roman" w:cs="Times New Roman"/>
          <w:sz w:val="24"/>
          <w:szCs w:val="24"/>
        </w:rPr>
        <w:t>”</w:t>
      </w:r>
      <w:r w:rsidRPr="00C764BF">
        <w:rPr>
          <w:rFonts w:ascii="Times New Roman" w:hAnsi="Times New Roman" w:cs="Times New Roman"/>
          <w:sz w:val="24"/>
          <w:szCs w:val="24"/>
        </w:rPr>
        <w:t>».</w:t>
      </w:r>
    </w:p>
    <w:p w:rsidR="00640E3F" w:rsidRPr="00C764BF" w:rsidRDefault="00640E3F" w:rsidP="00640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сведения об образовательной организации</w:t>
      </w: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0E3F" w:rsidRPr="00C764BF" w:rsidRDefault="00640E3F" w:rsidP="00640E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МБДОУ «Детский сад №20 "Ручеёк"»                                                     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1"/>
        <w:gridCol w:w="6018"/>
      </w:tblGrid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образовательной</w:t>
            </w: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 20 «"Ручеёк"»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Официальное сокращенное название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="00E75002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№20 </w:t>
            </w:r>
            <w:r w:rsidR="00E75002"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E75002" w:rsidRPr="00C764BF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  <w:r w:rsidR="00E75002"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Заведующий МБДОУ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Марденская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Федоровна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162390 Россия, Вологодская область, город Великий Устюг, ул. Красноармейская д.61.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официального сайта: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903FB4" w:rsidRDefault="00CE3439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640E3F" w:rsidRPr="00903FB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https://d3505108.gosuslugi.ru</w:t>
              </w:r>
            </w:hyperlink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8(81738)2</w:t>
            </w: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903FB4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</w:t>
              </w:r>
              <w:r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510@</w:t>
              </w:r>
              <w:proofErr w:type="spellStart"/>
              <w:r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obrvu</w:t>
              </w:r>
              <w:proofErr w:type="spellEnd"/>
              <w:r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40E3F" w:rsidRPr="00C764BF" w:rsidRDefault="00CE3439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0E3F"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rucheek</w:t>
              </w:r>
              <w:r w:rsidR="00640E3F"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40E3F"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40E3F"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0E3F" w:rsidRPr="00903FB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40E3F" w:rsidRPr="00903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Старший воспитатель МБДОУ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Сокотович Наталья Михайловна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013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Вел</w:t>
            </w:r>
            <w:r w:rsidR="00013D73">
              <w:rPr>
                <w:rFonts w:ascii="Times New Roman" w:hAnsi="Times New Roman" w:cs="Times New Roman"/>
                <w:sz w:val="24"/>
                <w:szCs w:val="24"/>
              </w:rPr>
              <w:t>икоустюгский муниципальный округ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Организационно-правовая форма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 на образовательную деятельность: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№ 9014 </w:t>
            </w:r>
            <w:r w:rsidR="002C385E" w:rsidRPr="00C764BF">
              <w:rPr>
                <w:rFonts w:ascii="Times New Roman" w:hAnsi="Times New Roman" w:cs="Times New Roman"/>
                <w:sz w:val="24"/>
                <w:szCs w:val="24"/>
              </w:rPr>
              <w:t>от 03.03.2016 Серия 35Л01 №0001977</w:t>
            </w:r>
          </w:p>
          <w:p w:rsidR="00640E3F" w:rsidRPr="00C764BF" w:rsidRDefault="00640E3F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E3F" w:rsidRPr="00C764BF" w:rsidTr="00ED7A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 образовательного учреждения: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0E3F" w:rsidRPr="00C764BF" w:rsidRDefault="00640E3F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ДОУ работает по пятидневной рабочей неделе с 7.00 до 19.00</w:t>
            </w:r>
          </w:p>
          <w:p w:rsidR="00640E3F" w:rsidRPr="00C764BF" w:rsidRDefault="00640E3F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суббота, воскресенье и праздничные календарные дни РФ.                                                                                                                                              </w:t>
            </w:r>
          </w:p>
        </w:tc>
      </w:tr>
    </w:tbl>
    <w:p w:rsidR="00640E3F" w:rsidRPr="00C764BF" w:rsidRDefault="00640E3F" w:rsidP="00640E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40E3F" w:rsidRPr="00C764BF" w:rsidRDefault="00E75002" w:rsidP="00640E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lastRenderedPageBreak/>
        <w:t>В МБДОУ «Детский сад №20 “Ручеёк”</w:t>
      </w:r>
      <w:r w:rsidR="00640E3F" w:rsidRPr="00C764BF">
        <w:rPr>
          <w:rFonts w:ascii="Times New Roman" w:hAnsi="Times New Roman" w:cs="Times New Roman"/>
          <w:sz w:val="24"/>
          <w:szCs w:val="24"/>
        </w:rPr>
        <w:t>» функционирует 4 группы</w:t>
      </w:r>
      <w:r w:rsidR="00275808" w:rsidRPr="00C764BF">
        <w:rPr>
          <w:rFonts w:ascii="Times New Roman" w:hAnsi="Times New Roman" w:cs="Times New Roman"/>
          <w:sz w:val="24"/>
          <w:szCs w:val="24"/>
        </w:rPr>
        <w:t xml:space="preserve">, которые в 2025 г. посещало 50 </w:t>
      </w:r>
      <w:r w:rsidR="00135DF6" w:rsidRPr="00C764BF">
        <w:rPr>
          <w:rFonts w:ascii="Times New Roman" w:hAnsi="Times New Roman" w:cs="Times New Roman"/>
          <w:sz w:val="24"/>
          <w:szCs w:val="24"/>
        </w:rPr>
        <w:t>детей</w:t>
      </w:r>
      <w:r w:rsidR="00640E3F" w:rsidRPr="00C764BF">
        <w:rPr>
          <w:rFonts w:ascii="Times New Roman" w:hAnsi="Times New Roman" w:cs="Times New Roman"/>
          <w:sz w:val="24"/>
          <w:szCs w:val="24"/>
        </w:rPr>
        <w:t xml:space="preserve"> от 1,5 до 7 лет.</w:t>
      </w:r>
      <w:r w:rsidR="00640E3F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0E3F" w:rsidRPr="00C764BF" w:rsidRDefault="00640E3F" w:rsidP="00640E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Цель деятельности Детского сада — осуществление образовательной деятельности по реализации образовательных программ дошкольного образования.</w:t>
      </w:r>
    </w:p>
    <w:p w:rsidR="00640E3F" w:rsidRPr="00C764BF" w:rsidRDefault="00640E3F" w:rsidP="00640E3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 укрепление здоровья воспитанников.</w:t>
      </w:r>
    </w:p>
    <w:p w:rsidR="00640E3F" w:rsidRPr="00C764BF" w:rsidRDefault="00640E3F" w:rsidP="00C764B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C764B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ПОКАЗАТЕЛИ</w:t>
      </w:r>
      <w:r w:rsidRPr="00C764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764B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деятельности  МБДОУ «</w:t>
      </w:r>
      <w:r w:rsidR="00C764BF" w:rsidRPr="00C764BF">
        <w:rPr>
          <w:rFonts w:ascii="Times New Roman" w:hAnsi="Times New Roman" w:cs="Times New Roman"/>
          <w:b/>
          <w:sz w:val="24"/>
          <w:szCs w:val="24"/>
        </w:rPr>
        <w:t>Детский сад №20 “</w:t>
      </w:r>
      <w:r w:rsidRPr="00C764BF">
        <w:rPr>
          <w:rFonts w:ascii="Times New Roman" w:hAnsi="Times New Roman" w:cs="Times New Roman"/>
          <w:b/>
          <w:sz w:val="24"/>
          <w:szCs w:val="24"/>
        </w:rPr>
        <w:t>Руч</w:t>
      </w:r>
      <w:r w:rsidR="00C764BF" w:rsidRPr="00C764BF">
        <w:rPr>
          <w:rFonts w:ascii="Times New Roman" w:hAnsi="Times New Roman" w:cs="Times New Roman"/>
          <w:b/>
          <w:sz w:val="24"/>
          <w:szCs w:val="24"/>
        </w:rPr>
        <w:t>еёк”</w:t>
      </w:r>
      <w:r w:rsidRPr="00C764BF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»,</w:t>
      </w:r>
    </w:p>
    <w:p w:rsidR="00640E3F" w:rsidRPr="00C764BF" w:rsidRDefault="00640E3F" w:rsidP="00640E3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764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подлежащей </w:t>
      </w:r>
      <w:proofErr w:type="spellStart"/>
      <w:r w:rsidRPr="00C764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самообследованию</w:t>
      </w:r>
      <w:proofErr w:type="spellEnd"/>
      <w:r w:rsidRPr="00C764B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tbl>
      <w:tblPr>
        <w:tblpPr w:leftFromText="180" w:rightFromText="180" w:vertAnchor="text" w:horzAnchor="page" w:tblpX="589" w:tblpY="156"/>
        <w:tblW w:w="1076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7"/>
        <w:gridCol w:w="6157"/>
        <w:gridCol w:w="3514"/>
      </w:tblGrid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i/>
                <w:sz w:val="24"/>
                <w:szCs w:val="24"/>
              </w:rPr>
              <w:t>N п/п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i/>
                <w:sz w:val="24"/>
                <w:szCs w:val="24"/>
              </w:rPr>
              <w:t>Показатели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i/>
                <w:sz w:val="24"/>
                <w:szCs w:val="24"/>
              </w:rPr>
              <w:t>Единица измерения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50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(12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50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275808" w:rsidRPr="00C76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 100%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275808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50 человек/100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  <w:r w:rsidR="00275808" w:rsidRPr="00C764BF">
              <w:rPr>
                <w:rFonts w:ascii="Times New Roman" w:hAnsi="Times New Roman" w:cs="Times New Roman"/>
                <w:sz w:val="24"/>
                <w:szCs w:val="24"/>
              </w:rPr>
              <w:t>/ 20 %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50 человек/80%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9 д/дней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4 человек/ 33,33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4 человек/ 33,33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8 человек/ 69,67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8 человек/ 69,67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человека/ 100%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0E3F" w:rsidRPr="00C764BF" w:rsidRDefault="00640E3F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 человек/8,33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 человека /16,67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275808" w:rsidRPr="00C764BF">
              <w:rPr>
                <w:rFonts w:ascii="Times New Roman" w:hAnsi="Times New Roman" w:cs="Times New Roman"/>
                <w:sz w:val="24"/>
                <w:szCs w:val="24"/>
              </w:rPr>
              <w:t>/ 100%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 человек/25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4 человек/ 33,33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275808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="008C7FFE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16,67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5 человек/ 41,67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%           </w:t>
            </w:r>
          </w:p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человек/100%</w:t>
            </w:r>
          </w:p>
        </w:tc>
      </w:tr>
      <w:tr w:rsidR="00640E3F" w:rsidRPr="00C764BF" w:rsidTr="00ED7ADF">
        <w:trPr>
          <w:trHeight w:val="206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13</w:t>
            </w:r>
            <w:r w:rsidR="00640E3F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человек/100%</w:t>
            </w:r>
          </w:p>
        </w:tc>
      </w:tr>
      <w:tr w:rsidR="00640E3F" w:rsidRPr="00C764BF" w:rsidTr="00ED7AD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8C7FFE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12 человек/ 50 человек</w:t>
            </w:r>
          </w:p>
          <w:p w:rsidR="00640E3F" w:rsidRPr="00C764BF" w:rsidRDefault="008C7FFE" w:rsidP="00ED7ADF">
            <w:pPr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1/4,2</w:t>
            </w:r>
          </w:p>
        </w:tc>
      </w:tr>
      <w:tr w:rsidR="00640E3F" w:rsidRPr="00C764BF" w:rsidTr="00ED7ADF">
        <w:trPr>
          <w:trHeight w:val="965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tabs>
                <w:tab w:val="center" w:pos="1406"/>
              </w:tabs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 (0,5 ставки)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640E3F" w:rsidRPr="00C764BF" w:rsidTr="00ED7ADF">
        <w:trPr>
          <w:trHeight w:val="557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 (0,5 ставки)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E3F" w:rsidRPr="00C764BF" w:rsidTr="00ED7AD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E3F" w:rsidRPr="00C764BF" w:rsidTr="00ED7ADF">
        <w:trPr>
          <w:trHeight w:val="965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45,8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40E3F" w:rsidRPr="00C764BF" w:rsidTr="00ED7ADF">
        <w:trPr>
          <w:trHeight w:val="579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40E3F" w:rsidRPr="00C764BF" w:rsidTr="00ED7ADF">
        <w:trPr>
          <w:trHeight w:val="1372"/>
        </w:trPr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35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  <w:tcMar>
              <w:top w:w="36" w:type="dxa"/>
              <w:left w:w="96" w:type="dxa"/>
              <w:bottom w:w="36" w:type="dxa"/>
              <w:right w:w="96" w:type="dxa"/>
            </w:tcMar>
          </w:tcPr>
          <w:p w:rsidR="00640E3F" w:rsidRPr="00C764BF" w:rsidRDefault="00640E3F" w:rsidP="00ED7ADF">
            <w:pPr>
              <w:spacing w:before="60" w:after="60" w:line="240" w:lineRule="auto"/>
              <w:ind w:firstLine="24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40E3F" w:rsidRPr="00C764BF" w:rsidRDefault="00640E3F" w:rsidP="00640E3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40E3F" w:rsidRPr="00C764BF" w:rsidRDefault="00640E3F" w:rsidP="00640E3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справка представлена следующими направлениями:                                                               </w:t>
      </w:r>
      <w:r w:rsidRPr="00C764BF">
        <w:rPr>
          <w:rFonts w:ascii="Times New Roman" w:hAnsi="Times New Roman" w:cs="Times New Roman"/>
          <w:sz w:val="24"/>
          <w:szCs w:val="24"/>
        </w:rPr>
        <w:t>- оценка образовательной деятельности;                                                                                          - оценка системы управления учреждения;                                                                                       - оценка содержания и качества подготовки воспитанников;                                                       - оценка организации образовательного процесса;                                                                          - оценка качества кадрового обеспечения;                                                                                      - оценка качества учебно-методического и информационного обеспечения;                               - оценка материально-технической базы;                                                                                      - оценка функционирования внутренней системы качества образования</w:t>
      </w:r>
    </w:p>
    <w:p w:rsidR="008C7FFE" w:rsidRPr="00C764BF" w:rsidRDefault="008C7FFE" w:rsidP="00640E3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p w:rsidR="008C7FFE" w:rsidRPr="00C764BF" w:rsidRDefault="008C7FFE" w:rsidP="008C7FFE">
      <w:pPr>
        <w:pStyle w:val="a5"/>
        <w:jc w:val="center"/>
        <w:rPr>
          <w:rFonts w:ascii="Times New Roman" w:hAnsi="Times New Roman" w:cs="Times New Roman"/>
          <w:b/>
        </w:rPr>
      </w:pPr>
      <w:r w:rsidRPr="00C764BF">
        <w:rPr>
          <w:rFonts w:ascii="Times New Roman" w:hAnsi="Times New Roman" w:cs="Times New Roman"/>
          <w:b/>
        </w:rPr>
        <w:t>АНАЛИТИЧЕСКАЯ ЧАСТЬ.</w:t>
      </w:r>
    </w:p>
    <w:p w:rsidR="008C7FFE" w:rsidRPr="00C764BF" w:rsidRDefault="008C7FFE" w:rsidP="008C7FFE">
      <w:pPr>
        <w:pStyle w:val="a5"/>
        <w:jc w:val="center"/>
        <w:rPr>
          <w:rFonts w:ascii="Times New Roman" w:hAnsi="Times New Roman" w:cs="Times New Roman"/>
          <w:b/>
        </w:rPr>
      </w:pPr>
    </w:p>
    <w:p w:rsidR="008C7FFE" w:rsidRPr="00C764BF" w:rsidRDefault="008C7FFE" w:rsidP="008C7F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eastAsia="Batang" w:hAnsi="Times New Roman" w:cs="Times New Roman"/>
          <w:b/>
          <w:sz w:val="24"/>
          <w:szCs w:val="24"/>
        </w:rPr>
        <w:t xml:space="preserve">1. </w:t>
      </w: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 Анализ образовательной деятельности. </w:t>
      </w:r>
    </w:p>
    <w:p w:rsidR="008C7FFE" w:rsidRPr="00C764BF" w:rsidRDefault="008C7FFE" w:rsidP="008C7FFE">
      <w:pPr>
        <w:pStyle w:val="Default"/>
        <w:ind w:firstLine="708"/>
      </w:pPr>
      <w:r w:rsidRPr="00C764BF">
        <w:t>Муниципальное бюджетное дошкольное образовательн</w:t>
      </w:r>
      <w:r w:rsidR="00D57858" w:rsidRPr="00C764BF">
        <w:t>ое учреждение «Детский сад №20 “Ручеёк”</w:t>
      </w:r>
      <w:r w:rsidRPr="00C764BF">
        <w:t>» является дошкольной образовательной организацией.</w:t>
      </w:r>
    </w:p>
    <w:p w:rsidR="008C7FFE" w:rsidRPr="00C764BF" w:rsidRDefault="008C7FFE" w:rsidP="008C7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44612F" w:rsidRPr="00C764BF" w:rsidRDefault="008C7FFE" w:rsidP="003651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ФОП ДО (федеральной образовательной программы дошкольного образования) утвержденной приказом </w:t>
      </w:r>
      <w:proofErr w:type="spellStart"/>
      <w:r w:rsidRPr="00C764B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25.11.2022 № 1028 (далее – ФОП ДО),</w:t>
      </w:r>
      <w:r w:rsidR="00365171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КТП (календарно-тематическое планирование) согласно приказу </w:t>
      </w:r>
      <w:proofErr w:type="spellStart"/>
      <w:r w:rsidR="00365171" w:rsidRPr="00C764BF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365171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от 11 июня 2025 года № 03-1227 (воспитатели ДОО при реализации образовательной программы обязаны вести два документа: журнал посещаемости и календарно-тематическое планирование), 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санитарно-</w:t>
      </w:r>
      <w:r w:rsidRPr="00C764BF">
        <w:rPr>
          <w:rFonts w:ascii="Times New Roman" w:hAnsi="Times New Roman" w:cs="Times New Roman"/>
          <w:color w:val="000000" w:themeColor="text1"/>
          <w:sz w:val="24"/>
          <w:szCs w:val="24"/>
        </w:rPr>
        <w:t>эпидемиологическими правилами и нормативами.</w:t>
      </w:r>
    </w:p>
    <w:p w:rsidR="00365171" w:rsidRPr="00C764BF" w:rsidRDefault="0044612F" w:rsidP="0044612F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</w:pP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 рамках реализации Федерального закона от 29.12.2012 № 273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noBreakHyphen/>
        <w:t xml:space="preserve">ФЗ «Об образовании в Российской Федерации» и в соответствии с требованиями ФОП ДО (Приказ </w:t>
      </w:r>
      <w:proofErr w:type="spellStart"/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Минпросвещения</w:t>
      </w:r>
      <w:proofErr w:type="spellEnd"/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от 25.11.2022 № 1028) в ДОУ внедрено календарно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noBreakHyphen/>
        <w:t>тематическое планирование (КТП) для всех возрастных групп. КТП разработано на недельной основе, включает все пять образовательных областей развития (социально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noBreakHyphen/>
        <w:t>коммуникативное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DDE0E6"/>
        </w:rPr>
        <w:t xml:space="preserve">, 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lastRenderedPageBreak/>
        <w:t>познавательное, речевое, художественно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noBreakHyphen/>
        <w:t>эстетическое и физическое развитие), полностью синхронизировано с режимом дня и расписанием занятий учреждения. Цель внедрения — обеспечение системности, последовательности и преемственности образовательного процесса. Результаты: повышение качества организации образовательной деятельности</w:t>
      </w:r>
      <w:r w:rsidR="00052E66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для всех категорий воспитанников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DDE0E6"/>
        </w:rPr>
        <w:t xml:space="preserve">, 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оптимизация нагрузки на воспитанников (с учётом возрастных особенностей</w:t>
      </w:r>
      <w:r w:rsidR="00052E66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и потребностей детей), 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педагогов, улучшение координации работы педагогического коллектива</w:t>
      </w:r>
      <w:r w:rsidR="00052E66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, улучшения взаимодействия с семьями воспитанников.</w:t>
      </w:r>
    </w:p>
    <w:p w:rsidR="00052E66" w:rsidRPr="00C764BF" w:rsidRDefault="00052E66" w:rsidP="0044612F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</w:pP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КТП</w:t>
      </w:r>
      <w:r w:rsidR="0097538E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должен включать информацию</w:t>
      </w:r>
      <w:r w:rsidR="0097538E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о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: предусмотренных образовательной программой</w:t>
      </w:r>
      <w:r w:rsidR="0097538E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темах</w:t>
      </w:r>
      <w:r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>, указанных в соответствии</w:t>
      </w:r>
      <w:r w:rsidR="0097538E" w:rsidRPr="00C764BF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shd w:val="clear" w:color="auto" w:fill="FFFFFF" w:themeFill="background1"/>
        </w:rPr>
        <w:t xml:space="preserve"> с направлениями развития ребенка и предполагаемыми сроками их изучения, основных элементов содержания каждой темы, предполагаемых форм проведения занятий. </w:t>
      </w:r>
    </w:p>
    <w:p w:rsidR="00365171" w:rsidRPr="00C764BF" w:rsidRDefault="00365171" w:rsidP="00365171">
      <w:pPr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Федеральная программа позволяет объединить обучение и воспитание в единый процесс на основе традиций и современных практик дошкольного образования, подкрепленный внушительным объемом культурных ценностей. </w:t>
      </w:r>
    </w:p>
    <w:p w:rsidR="008C7FFE" w:rsidRPr="00C764BF" w:rsidRDefault="00365171" w:rsidP="00365171">
      <w:pPr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Образовательная деятельность организуется в соответствии с федеральной образовательной программой дошкольного образования  (далее ФОП ДО) и направлена на формирование общей культуры воспитанников, приобщение к традиционным духовно-нравственным ценностям, таким как: жизнь, достоинство, права и свобода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 духовного над материальным, гуманизм, милосердие, справедливость, коллективизм, взаимопомощь и взаимоуважение, исторические память и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</w:t>
      </w:r>
    </w:p>
    <w:p w:rsidR="008C7FFE" w:rsidRPr="00C764BF" w:rsidRDefault="00D259D6" w:rsidP="008C7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Детский сад посещают 50</w:t>
      </w:r>
      <w:r w:rsidR="008C7FFE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в возрасте от 2 до 7 лет. В Детском саду сформировано 4 группы общеразвивающей направленности. Из них:</w:t>
      </w:r>
    </w:p>
    <w:p w:rsidR="008C7FFE" w:rsidRPr="00C764BF" w:rsidRDefault="008C7FFE" w:rsidP="008C7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1 младая группа — </w:t>
      </w:r>
      <w:r w:rsidR="0097538E" w:rsidRPr="00C764B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 ребенка;</w:t>
      </w:r>
    </w:p>
    <w:p w:rsidR="008C7FFE" w:rsidRPr="00C764BF" w:rsidRDefault="008C7FFE" w:rsidP="008C7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2 младшая- средняя группа —</w:t>
      </w:r>
      <w:r w:rsidR="0097538E" w:rsidRPr="00C764BF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8C7FFE" w:rsidRPr="00C764BF" w:rsidRDefault="008C7FFE" w:rsidP="008C7FF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старшая-подготовительная группа —</w:t>
      </w:r>
      <w:r w:rsidR="0097538E" w:rsidRPr="00C764B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детей;</w:t>
      </w:r>
    </w:p>
    <w:p w:rsidR="008C7FFE" w:rsidRPr="00C764BF" w:rsidRDefault="008C7FFE" w:rsidP="008C7FF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группа компенсирующей направленности для детей с косоглазием и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амблиопией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 (ОВЗ)—  10 детей.</w:t>
      </w:r>
      <w:r w:rsidRPr="00C7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C7FFE" w:rsidRPr="00C764BF" w:rsidRDefault="008C7FFE" w:rsidP="008C7FFE">
      <w:pPr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8C7FFE" w:rsidRPr="00C764BF" w:rsidRDefault="008C7FFE" w:rsidP="008C7FFE">
      <w:pPr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 дошкольного детства.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Основной формой образования и воспитания является игра и виды детской деятельности (игровая, коммуникативная, трудовая, познавательно-исследовательская, продуктивная, музыкально-художественная, чтение художественной литературы, физическая активность). 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lastRenderedPageBreak/>
        <w:t>О</w:t>
      </w:r>
      <w:r w:rsidR="00933B7C" w:rsidRPr="00C764BF">
        <w:rPr>
          <w:rFonts w:ascii="Times New Roman" w:hAnsi="Times New Roman"/>
          <w:sz w:val="24"/>
          <w:szCs w:val="24"/>
        </w:rPr>
        <w:t>О</w:t>
      </w:r>
      <w:r w:rsidRPr="00C764BF">
        <w:rPr>
          <w:rFonts w:ascii="Times New Roman" w:hAnsi="Times New Roman"/>
          <w:sz w:val="24"/>
          <w:szCs w:val="24"/>
        </w:rPr>
        <w:t>П ДО реализуется согласно годовому планированию, режиму дня, годовому учебному графику, учебному плану и режиму непосредственно образовательной деятельности (НОД),</w:t>
      </w:r>
      <w:r w:rsidR="00933B7C" w:rsidRPr="00C764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3B7C" w:rsidRPr="00C764BF">
        <w:rPr>
          <w:rFonts w:ascii="Times New Roman" w:hAnsi="Times New Roman"/>
          <w:sz w:val="24"/>
          <w:szCs w:val="24"/>
        </w:rPr>
        <w:t>КПТ( календарно</w:t>
      </w:r>
      <w:proofErr w:type="gramEnd"/>
      <w:r w:rsidR="00933B7C" w:rsidRPr="00C764BF">
        <w:rPr>
          <w:rFonts w:ascii="Times New Roman" w:hAnsi="Times New Roman"/>
          <w:sz w:val="24"/>
          <w:szCs w:val="24"/>
        </w:rPr>
        <w:t>-тематическому планированию),календарному плану воспитательной работы,</w:t>
      </w:r>
      <w:r w:rsidRPr="00C764BF">
        <w:rPr>
          <w:rFonts w:ascii="Times New Roman" w:hAnsi="Times New Roman"/>
          <w:sz w:val="24"/>
          <w:szCs w:val="24"/>
        </w:rPr>
        <w:t xml:space="preserve"> которые составлены в соответствии с современными дидактическими, санитарными и методическими требованиями, содержание выстроено в соответствии с ФОП ДО и  ФГОС ДО.</w:t>
      </w:r>
    </w:p>
    <w:p w:rsidR="008C7FFE" w:rsidRPr="00C764BF" w:rsidRDefault="00933B7C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    </w:t>
      </w:r>
      <w:r w:rsidR="008C7FFE" w:rsidRPr="00C764BF">
        <w:rPr>
          <w:rFonts w:ascii="Times New Roman" w:hAnsi="Times New Roman"/>
          <w:sz w:val="24"/>
          <w:szCs w:val="24"/>
        </w:rPr>
        <w:t xml:space="preserve">При составлении плана образовательной деятельности учтены предельно допустимые нормы учебной нагрузки, изложенные в СанПиН 2.4.1.3049-13. В середине НОД педагоги проводят физкультминутку. Между НОД предусмотрены перерывы продолжительностью не менее 10 минут. 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Образовательный процесс реализуется в адекватных дошкольному возрасту формах работы с детьми с учетом требований ФОП ДО и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8C7FFE" w:rsidRPr="00C764BF" w:rsidRDefault="00933B7C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    </w:t>
      </w:r>
      <w:r w:rsidR="008C7FFE" w:rsidRPr="00C764BF">
        <w:rPr>
          <w:rFonts w:ascii="Times New Roman" w:hAnsi="Times New Roman"/>
          <w:sz w:val="24"/>
          <w:szCs w:val="24"/>
        </w:rPr>
        <w:t>Всестороннее развитие воспитанников ДОО обеспечивается в том числе, через созданную развивающую предметно-пространственную среду (далее РППС),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РППС создается с учетом требований ФОП ДО.</w:t>
      </w:r>
    </w:p>
    <w:p w:rsidR="008C7FFE" w:rsidRPr="00C764BF" w:rsidRDefault="00933B7C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    </w:t>
      </w:r>
      <w:r w:rsidR="008C7FFE" w:rsidRPr="00C764BF">
        <w:rPr>
          <w:rFonts w:ascii="Times New Roman" w:hAnsi="Times New Roman"/>
          <w:sz w:val="24"/>
          <w:szCs w:val="24"/>
        </w:rPr>
        <w:t xml:space="preserve">Главной целью образовательного процесса в ДОУ является создание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Образовательная деятельность ведётся на русском языке, в очной форме, нормативный срок обучения 6 лет, уровень образования – дошкольное общее образование. 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ФОП ДО.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>Для реализации обр</w:t>
      </w:r>
      <w:r w:rsidR="00933B7C" w:rsidRPr="00C764BF">
        <w:rPr>
          <w:rFonts w:ascii="Times New Roman" w:hAnsi="Times New Roman"/>
          <w:sz w:val="24"/>
          <w:szCs w:val="24"/>
        </w:rPr>
        <w:t>азовательной деятельности в 2025</w:t>
      </w:r>
      <w:r w:rsidRPr="00C764BF">
        <w:rPr>
          <w:rFonts w:ascii="Times New Roman" w:hAnsi="Times New Roman"/>
          <w:sz w:val="24"/>
          <w:szCs w:val="24"/>
        </w:rPr>
        <w:t xml:space="preserve"> году педагогический коллектив поставил перед собой следующие цели и задачи: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b/>
          <w:bCs/>
          <w:sz w:val="24"/>
          <w:szCs w:val="24"/>
        </w:rPr>
        <w:t>Цель:</w:t>
      </w:r>
      <w:r w:rsidRPr="00C764BF">
        <w:rPr>
          <w:rFonts w:ascii="Times New Roman" w:hAnsi="Times New Roman"/>
          <w:sz w:val="24"/>
          <w:szCs w:val="24"/>
        </w:rPr>
        <w:t xml:space="preserve"> </w:t>
      </w:r>
    </w:p>
    <w:p w:rsidR="008C7FFE" w:rsidRPr="00C764BF" w:rsidRDefault="00933B7C" w:rsidP="008C7FFE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>Создание единого образовательного пространства, направленного на п</w:t>
      </w:r>
      <w:r w:rsidR="00ED7ADF" w:rsidRPr="00C764BF">
        <w:rPr>
          <w:rFonts w:ascii="Times New Roman" w:hAnsi="Times New Roman"/>
          <w:sz w:val="24"/>
          <w:szCs w:val="24"/>
        </w:rPr>
        <w:t>о</w:t>
      </w:r>
      <w:r w:rsidRPr="00C764BF">
        <w:rPr>
          <w:rFonts w:ascii="Times New Roman" w:hAnsi="Times New Roman"/>
          <w:sz w:val="24"/>
          <w:szCs w:val="24"/>
        </w:rPr>
        <w:t>в</w:t>
      </w:r>
      <w:r w:rsidR="00ED7ADF" w:rsidRPr="00C764BF">
        <w:rPr>
          <w:rFonts w:ascii="Times New Roman" w:hAnsi="Times New Roman"/>
          <w:sz w:val="24"/>
          <w:szCs w:val="24"/>
        </w:rPr>
        <w:t>ы</w:t>
      </w:r>
      <w:r w:rsidRPr="00C764BF">
        <w:rPr>
          <w:rFonts w:ascii="Times New Roman" w:hAnsi="Times New Roman"/>
          <w:sz w:val="24"/>
          <w:szCs w:val="24"/>
        </w:rPr>
        <w:t>шение ка</w:t>
      </w:r>
      <w:r w:rsidR="00ED7ADF" w:rsidRPr="00C764BF">
        <w:rPr>
          <w:rFonts w:ascii="Times New Roman" w:hAnsi="Times New Roman"/>
          <w:sz w:val="24"/>
          <w:szCs w:val="24"/>
        </w:rPr>
        <w:t>ч</w:t>
      </w:r>
      <w:r w:rsidRPr="00C764BF">
        <w:rPr>
          <w:rFonts w:ascii="Times New Roman" w:hAnsi="Times New Roman"/>
          <w:sz w:val="24"/>
          <w:szCs w:val="24"/>
        </w:rPr>
        <w:t>ества дошкольного образования, для формирования общей культуры личности детей, развитие их социальных, нравственных, эстетических</w:t>
      </w:r>
      <w:r w:rsidR="00ED7ADF" w:rsidRPr="00C764BF">
        <w:rPr>
          <w:rFonts w:ascii="Times New Roman" w:hAnsi="Times New Roman"/>
          <w:sz w:val="24"/>
          <w:szCs w:val="24"/>
        </w:rPr>
        <w:t>, интеллектуальных, физических качеств, инициативности и самостоятельности. Создание оптимальных психолого-педагогических условий для комфортного пребывания детей в ДОУ.</w:t>
      </w:r>
    </w:p>
    <w:p w:rsidR="008C7FFE" w:rsidRPr="00C764BF" w:rsidRDefault="008C7FFE" w:rsidP="008C7FFE">
      <w:pPr>
        <w:pStyle w:val="a6"/>
        <w:rPr>
          <w:rFonts w:ascii="Times New Roman" w:hAnsi="Times New Roman"/>
          <w:b/>
          <w:bCs/>
          <w:sz w:val="24"/>
          <w:szCs w:val="24"/>
        </w:rPr>
      </w:pPr>
      <w:r w:rsidRPr="00C764BF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1. Охранять и укреплять жизнь и здоровье детей. Обеспечить полноценное физическое и психическое развитие каждого ребенка, избегая перегрузок и утомления. Заботиться об эмоциональном комфорте дошкольников. 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 2. Осуществлять </w:t>
      </w:r>
      <w:proofErr w:type="spellStart"/>
      <w:r w:rsidRPr="00C764B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C764BF">
        <w:rPr>
          <w:rFonts w:ascii="Times New Roman" w:hAnsi="Times New Roman"/>
          <w:sz w:val="24"/>
          <w:szCs w:val="24"/>
        </w:rPr>
        <w:t>-образовательный процесс в ДОУ в соответствии с требованиями Федеральной образовательной программы и Федерального государственного образовательного стандарта дошкольного образования.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</w:p>
    <w:p w:rsidR="008C7FFE" w:rsidRPr="00C764BF" w:rsidRDefault="008C7FFE" w:rsidP="008C7FF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4BF">
        <w:rPr>
          <w:rFonts w:ascii="Times New Roman" w:hAnsi="Times New Roman"/>
          <w:sz w:val="24"/>
          <w:szCs w:val="24"/>
        </w:rPr>
        <w:t xml:space="preserve">3. </w:t>
      </w:r>
      <w:r w:rsidR="00ED7ADF" w:rsidRPr="00C764BF">
        <w:rPr>
          <w:rFonts w:ascii="Times New Roman" w:eastAsia="Times New Roman" w:hAnsi="Times New Roman"/>
          <w:sz w:val="24"/>
          <w:szCs w:val="24"/>
          <w:lang w:eastAsia="ru-RU"/>
        </w:rPr>
        <w:t>Совершенствовать систему взаимодействия педагогов и родителей по приобщению к здоровому образу жизни, сохраняя и укрепляя здоровье детей, обеспечению физической и психической безопасности.</w:t>
      </w:r>
    </w:p>
    <w:p w:rsidR="008C7FFE" w:rsidRPr="00C764BF" w:rsidRDefault="008C7FFE" w:rsidP="008C7FF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7FFE" w:rsidRPr="00C764BF" w:rsidRDefault="008C7FFE" w:rsidP="008C7FF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</w:t>
      </w:r>
      <w:r w:rsidR="00ED7ADF" w:rsidRPr="00C764BF">
        <w:rPr>
          <w:rFonts w:ascii="Times New Roman" w:eastAsia="Times New Roman" w:hAnsi="Times New Roman"/>
          <w:sz w:val="24"/>
          <w:szCs w:val="24"/>
          <w:lang w:eastAsia="ru-RU"/>
        </w:rPr>
        <w:t>Продолжать повышать компетентность содержания работы по трудовой деятельности дошкольников путем эффективного внедрения современных педагогических технологий в образовательный процесс</w:t>
      </w:r>
      <w:r w:rsidRPr="00C764B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C7FFE" w:rsidRPr="00C764BF" w:rsidRDefault="008C7FFE" w:rsidP="008C7FFE">
      <w:pPr>
        <w:pStyle w:val="a6"/>
        <w:rPr>
          <w:rFonts w:ascii="Times New Roman" w:hAnsi="Times New Roman"/>
          <w:sz w:val="24"/>
          <w:szCs w:val="24"/>
        </w:rPr>
      </w:pPr>
    </w:p>
    <w:p w:rsidR="008C7FFE" w:rsidRPr="00C764BF" w:rsidRDefault="008C7FFE" w:rsidP="008C7FF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Вывод: </w:t>
      </w:r>
      <w:r w:rsidRPr="00C764B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:rsidR="00D57858" w:rsidRPr="00C764BF" w:rsidRDefault="00D57858" w:rsidP="00D578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Анализ системы управления организации.</w:t>
      </w:r>
    </w:p>
    <w:p w:rsidR="00D57858" w:rsidRPr="00C764BF" w:rsidRDefault="00D57858" w:rsidP="00D5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 xml:space="preserve">          Организационная структура управления ДОО - линейно-функциональная.</w:t>
      </w:r>
    </w:p>
    <w:p w:rsidR="00D57858" w:rsidRPr="00C764BF" w:rsidRDefault="00D57858" w:rsidP="00D578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>Управление образовательной организацией осуществляется в соответствии с федеральными законами, законами и нормативными правовыми актами Вологодской области, нормативными правовыми актами Великоустюгского муниципального района и уставом МБДОУ на основе сочетания принципов единоначалия и коллегиальности.</w:t>
      </w:r>
    </w:p>
    <w:p w:rsidR="00D57858" w:rsidRPr="00C764BF" w:rsidRDefault="00D57858" w:rsidP="00D5785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>К компетенции учредителя в области управления образовательной организацией относятся: установление учреждению муниципальных заданий, утверждение устава учреждения, осуществление контроля за деятельностью учреждения в порядке, установленном администрацией Великоустюгского муниципального района, а также проведение процедур реорганизации, предварительное согласование крупных сделок, решение иных вопросов, предусмотренных Федеральным законом от 12 января 1996 г. № 7-ФЗ «О некоммерческих организациях», законами и нормативными правовыми актами Вологодской области, Великоустюгского муниципального района.</w:t>
      </w:r>
    </w:p>
    <w:p w:rsidR="00D57858" w:rsidRPr="00C764BF" w:rsidRDefault="00D57858" w:rsidP="00D5785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 xml:space="preserve">В дошкольном учреждении </w:t>
      </w:r>
      <w:proofErr w:type="gramStart"/>
      <w:r w:rsidRPr="00C764BF">
        <w:rPr>
          <w:rFonts w:ascii="Times New Roman" w:eastAsia="Calibri" w:hAnsi="Times New Roman" w:cs="Times New Roman"/>
          <w:sz w:val="24"/>
          <w:szCs w:val="24"/>
        </w:rPr>
        <w:t>спроектирована  система</w:t>
      </w:r>
      <w:proofErr w:type="gramEnd"/>
      <w:r w:rsidRPr="00C764BF">
        <w:rPr>
          <w:rFonts w:ascii="Times New Roman" w:eastAsia="Calibri" w:hAnsi="Times New Roman" w:cs="Times New Roman"/>
          <w:sz w:val="24"/>
          <w:szCs w:val="24"/>
        </w:rPr>
        <w:t xml:space="preserve"> управления,  которая  представляет собой структуру взаимосвязанных органов</w:t>
      </w:r>
      <w:r w:rsidRPr="00C764BF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Pr="00C764BF">
        <w:rPr>
          <w:rFonts w:ascii="Times New Roman" w:eastAsia="Calibri" w:hAnsi="Times New Roman" w:cs="Times New Roman"/>
          <w:sz w:val="24"/>
          <w:szCs w:val="24"/>
        </w:rPr>
        <w:t>Общее собрание работников, Управляющий Совет, Педагогический совет и Совет  родителей. Порядок выборов органов коллегиального управления и их компетенция определяются локальными актами МБДОУ.</w:t>
      </w:r>
    </w:p>
    <w:p w:rsidR="00D57858" w:rsidRPr="00C764BF" w:rsidRDefault="00D57858" w:rsidP="00D5785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>В компетенцию Общего собрания работников учреждения входят: принятие устава, коллективного договора, правил внутреннего трудового распорядка, рассмотрение мероприятий по охране труда и технике безопасности, охране здоровья обучающихся и работников.</w:t>
      </w:r>
    </w:p>
    <w:p w:rsidR="00D57858" w:rsidRPr="00C764BF" w:rsidRDefault="00D57858" w:rsidP="00D57858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Управляющий Совет учреждения представляет права и законные интересы всех участников образовательного процесса: воспитанников, родителей (законных представителей) и работников учреждения. В компетенцию Управляющего Совета входят: внесение предложений по изменениям и дополнениям в устав учреждения, принятие программы развития учреждения, рассмотрение плана финансово-хозяйственной деятельности, вопросов создания здоровых безопасных условий обучения и воспитания детей в учреждении, другие полномочия согласно </w:t>
      </w:r>
      <w:proofErr w:type="gram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положению</w:t>
      </w:r>
      <w:proofErr w:type="gram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об Управляющем Совете.</w:t>
      </w:r>
    </w:p>
    <w:p w:rsidR="00D57858" w:rsidRPr="00C764BF" w:rsidRDefault="00D57858" w:rsidP="00D57858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Педагогический совет (Педсовет) рассматривает основные вопросы организации образовательного процесса.</w:t>
      </w:r>
    </w:p>
    <w:p w:rsidR="00D57858" w:rsidRPr="00C764BF" w:rsidRDefault="00D57858" w:rsidP="00D57858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В целях учета мнения воспитанников, родителей (законных представителей) </w:t>
      </w:r>
      <w:proofErr w:type="gram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несовершеннолетних  воспитанников</w:t>
      </w:r>
      <w:proofErr w:type="gram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и  педагогических работников 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воспитанников и педагогических работников в учреждении создан и действует Совет родителей (законных представителей) несовершеннолетних воспитанников. Совет родителей является органом управления учреждением, обеспечивающим реализацию прав родителей (законных представителей) </w:t>
      </w:r>
      <w:proofErr w:type="gram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воспитанников  учреждения</w:t>
      </w:r>
      <w:proofErr w:type="gram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как участников образовательного процесса.</w:t>
      </w:r>
    </w:p>
    <w:p w:rsidR="00D57858" w:rsidRPr="00C764BF" w:rsidRDefault="00D57858" w:rsidP="00D5785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bidi="en-US"/>
        </w:rPr>
        <w:t xml:space="preserve">           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Единоличным исполнительным органом учреждения является заведующий, назначаемый и освобождаемый учредителем. Заведующий учреждением действует на 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>основе законодательства Российской Федерации и Вологодской области, нормативных правовых актов Великоустюгского муниципального района, устава образовательной организации.</w:t>
      </w:r>
    </w:p>
    <w:p w:rsidR="00D57858" w:rsidRPr="00C764BF" w:rsidRDefault="00D57858" w:rsidP="00D5785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sz w:val="24"/>
          <w:szCs w:val="24"/>
        </w:rPr>
        <w:t xml:space="preserve"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 </w:t>
      </w:r>
    </w:p>
    <w:p w:rsidR="00D57858" w:rsidRPr="00C764BF" w:rsidRDefault="00D57858" w:rsidP="00D5785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764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Вывод: </w:t>
      </w:r>
      <w:r w:rsidRPr="00C764BF">
        <w:rPr>
          <w:rFonts w:ascii="Times New Roman" w:eastAsia="Calibri" w:hAnsi="Times New Roman" w:cs="Times New Roman"/>
          <w:iCs/>
          <w:sz w:val="24"/>
          <w:szCs w:val="24"/>
        </w:rPr>
        <w:t xml:space="preserve">Действующая система управления позволяет оптимизировать управление, включить в пространство управленческой деятельности педагогов, работников МБДОУ </w:t>
      </w:r>
      <w:r w:rsidR="00903FB4">
        <w:rPr>
          <w:rFonts w:ascii="Times New Roman" w:eastAsia="Calibri" w:hAnsi="Times New Roman" w:cs="Times New Roman"/>
          <w:sz w:val="24"/>
          <w:szCs w:val="24"/>
        </w:rPr>
        <w:t xml:space="preserve">«Детский сад №20 </w:t>
      </w:r>
      <w:r w:rsidR="00903FB4" w:rsidRPr="00903FB4">
        <w:rPr>
          <w:rFonts w:ascii="Times New Roman" w:eastAsia="Calibri" w:hAnsi="Times New Roman" w:cs="Times New Roman"/>
          <w:sz w:val="24"/>
          <w:szCs w:val="24"/>
        </w:rPr>
        <w:t>“</w:t>
      </w:r>
      <w:r w:rsidR="00903FB4">
        <w:rPr>
          <w:rFonts w:ascii="Times New Roman" w:eastAsia="Calibri" w:hAnsi="Times New Roman" w:cs="Times New Roman"/>
          <w:sz w:val="24"/>
          <w:szCs w:val="24"/>
        </w:rPr>
        <w:t>Ручеёк</w:t>
      </w:r>
      <w:r w:rsidR="00903FB4" w:rsidRPr="00903FB4">
        <w:rPr>
          <w:rFonts w:ascii="Times New Roman" w:eastAsia="Calibri" w:hAnsi="Times New Roman" w:cs="Times New Roman"/>
          <w:sz w:val="24"/>
          <w:szCs w:val="24"/>
        </w:rPr>
        <w:t>”</w:t>
      </w:r>
      <w:r w:rsidRPr="00C764BF">
        <w:rPr>
          <w:rFonts w:ascii="Times New Roman" w:eastAsia="Calibri" w:hAnsi="Times New Roman" w:cs="Times New Roman"/>
          <w:sz w:val="24"/>
          <w:szCs w:val="24"/>
        </w:rPr>
        <w:t>»</w:t>
      </w:r>
      <w:r w:rsidRPr="00C764BF">
        <w:rPr>
          <w:rFonts w:ascii="Times New Roman" w:eastAsia="Calibri" w:hAnsi="Times New Roman" w:cs="Times New Roman"/>
          <w:iCs/>
          <w:sz w:val="24"/>
          <w:szCs w:val="24"/>
        </w:rPr>
        <w:t xml:space="preserve"> и родителей (законных представителей). Структура и механизм управления ДОУ позволяют обеспечить стабильное функционирование, способствуют развитию инициативы участни</w:t>
      </w:r>
      <w:r w:rsidR="00ED7ADF" w:rsidRPr="00C764BF">
        <w:rPr>
          <w:rFonts w:ascii="Times New Roman" w:eastAsia="Calibri" w:hAnsi="Times New Roman" w:cs="Times New Roman"/>
          <w:iCs/>
          <w:sz w:val="24"/>
          <w:szCs w:val="24"/>
        </w:rPr>
        <w:t xml:space="preserve">ков образовательного процесса: </w:t>
      </w:r>
      <w:r w:rsidRPr="00C764BF">
        <w:rPr>
          <w:rFonts w:ascii="Times New Roman" w:eastAsia="Calibri" w:hAnsi="Times New Roman" w:cs="Times New Roman"/>
          <w:iCs/>
          <w:sz w:val="24"/>
          <w:szCs w:val="24"/>
        </w:rPr>
        <w:t>педагогов, родителей (законных представителей), детей) и сотрудников ДОУ</w:t>
      </w:r>
      <w:r w:rsidRPr="00C764BF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</w:p>
    <w:p w:rsidR="00D57858" w:rsidRPr="00C764BF" w:rsidRDefault="00D57858" w:rsidP="008C7FFE">
      <w:pPr>
        <w:pStyle w:val="a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858" w:rsidRPr="00C764BF" w:rsidRDefault="00D57858" w:rsidP="00D57858">
      <w:pPr>
        <w:pStyle w:val="Default"/>
        <w:jc w:val="both"/>
      </w:pPr>
      <w:r w:rsidRPr="00C764BF">
        <w:rPr>
          <w:b/>
          <w:bCs/>
        </w:rPr>
        <w:t xml:space="preserve">3. Анализ содержания и качества подготовки воспитанников. </w:t>
      </w:r>
    </w:p>
    <w:p w:rsidR="00D57858" w:rsidRPr="00C764BF" w:rsidRDefault="00D57858" w:rsidP="00D578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4BF">
        <w:rPr>
          <w:rFonts w:ascii="Times New Roman" w:hAnsi="Times New Roman" w:cs="Times New Roman"/>
          <w:i/>
          <w:iCs/>
          <w:sz w:val="24"/>
          <w:szCs w:val="24"/>
        </w:rPr>
        <w:t xml:space="preserve">Оценка состояния здоровья детей.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     В</w:t>
      </w:r>
      <w:r w:rsidR="00ED7ADF" w:rsidRPr="00C764BF">
        <w:rPr>
          <w:rFonts w:ascii="Times New Roman" w:hAnsi="Times New Roman" w:cs="Times New Roman"/>
          <w:sz w:val="24"/>
          <w:szCs w:val="24"/>
        </w:rPr>
        <w:t xml:space="preserve"> 2025</w:t>
      </w:r>
      <w:r w:rsidRPr="00C764BF">
        <w:rPr>
          <w:rFonts w:ascii="Times New Roman" w:hAnsi="Times New Roman" w:cs="Times New Roman"/>
          <w:sz w:val="24"/>
          <w:szCs w:val="24"/>
        </w:rPr>
        <w:t xml:space="preserve"> году работа коллектива была направлена на повышение результативности освоения основных движений и развитие физических качеств.</w:t>
      </w:r>
    </w:p>
    <w:p w:rsidR="00D57858" w:rsidRPr="00C764BF" w:rsidRDefault="00903FB4" w:rsidP="00D57858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МБДОУ«</w:t>
      </w:r>
      <w:proofErr w:type="gramEnd"/>
      <w:r>
        <w:rPr>
          <w:rFonts w:ascii="Times New Roman" w:hAnsi="Times New Roman" w:cs="Times New Roman"/>
          <w:sz w:val="24"/>
          <w:szCs w:val="24"/>
        </w:rPr>
        <w:t>Детский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 №20 </w:t>
      </w:r>
      <w:r w:rsidRPr="00903FB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Ручеёк</w:t>
      </w:r>
      <w:r w:rsidRPr="00903FB4">
        <w:rPr>
          <w:rFonts w:ascii="Times New Roman" w:hAnsi="Times New Roman" w:cs="Times New Roman"/>
          <w:sz w:val="24"/>
          <w:szCs w:val="24"/>
        </w:rPr>
        <w:t>”</w:t>
      </w:r>
      <w:r w:rsidR="00D57858" w:rsidRPr="00C764BF">
        <w:rPr>
          <w:rFonts w:ascii="Times New Roman" w:hAnsi="Times New Roman" w:cs="Times New Roman"/>
          <w:sz w:val="24"/>
          <w:szCs w:val="24"/>
        </w:rPr>
        <w:t xml:space="preserve">» заключен договор с БУЗ ВО  «Великоустюгская ЦРБ»  на медицинское обслуживание детей, посещающих детский сад (организация профилактических осмотров, оказание консультативной помощи для детей и родителей (законных представителей). Все воспитанники детского сада согласно плана профилактических осмотров были осмотрены педиатром и узкими специалистами (логопед, отоларинголог, окулист, хирург, невропатолог, психиатр, стоматолог, ортопед, гинеколог, уролог, эндокринолог, ЭКГ, УЗИ брюшной полости, УЗИ сердца), обследованы на паразитарные заболевания. </w:t>
      </w:r>
      <w:proofErr w:type="gramStart"/>
      <w:r w:rsidR="00D57858" w:rsidRPr="00C764BF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D57858" w:rsidRPr="00C764BF">
        <w:rPr>
          <w:rFonts w:ascii="Times New Roman" w:hAnsi="Times New Roman" w:cs="Times New Roman"/>
          <w:sz w:val="24"/>
          <w:szCs w:val="24"/>
        </w:rPr>
        <w:t xml:space="preserve"> идущие в школу, прошли лабораторное обследование. </w:t>
      </w:r>
    </w:p>
    <w:p w:rsidR="00D57858" w:rsidRPr="00C764BF" w:rsidRDefault="00D57858" w:rsidP="00D5785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</w:t>
      </w:r>
      <w:r w:rsidR="00ED7ADF" w:rsidRPr="00C764BF">
        <w:rPr>
          <w:rFonts w:ascii="Times New Roman" w:hAnsi="Times New Roman" w:cs="Times New Roman"/>
          <w:sz w:val="24"/>
          <w:szCs w:val="24"/>
        </w:rPr>
        <w:t>2025</w:t>
      </w:r>
      <w:r w:rsidRPr="00C764BF">
        <w:rPr>
          <w:rFonts w:ascii="Times New Roman" w:hAnsi="Times New Roman" w:cs="Times New Roman"/>
          <w:sz w:val="24"/>
          <w:szCs w:val="24"/>
        </w:rPr>
        <w:t xml:space="preserve"> году коллектив ДОУ</w:t>
      </w:r>
      <w:r w:rsidR="00ED7ADF" w:rsidRPr="00C764BF">
        <w:rPr>
          <w:rFonts w:ascii="Times New Roman" w:hAnsi="Times New Roman" w:cs="Times New Roman"/>
          <w:sz w:val="24"/>
          <w:szCs w:val="24"/>
        </w:rPr>
        <w:t xml:space="preserve"> активно</w:t>
      </w:r>
      <w:r w:rsidRPr="00C764BF">
        <w:rPr>
          <w:rFonts w:ascii="Times New Roman" w:hAnsi="Times New Roman" w:cs="Times New Roman"/>
          <w:sz w:val="24"/>
          <w:szCs w:val="24"/>
        </w:rPr>
        <w:t xml:space="preserve"> продолжал раб</w:t>
      </w:r>
      <w:r w:rsidR="00ED7ADF" w:rsidRPr="00C764BF">
        <w:rPr>
          <w:rFonts w:ascii="Times New Roman" w:hAnsi="Times New Roman" w:cs="Times New Roman"/>
          <w:sz w:val="24"/>
          <w:szCs w:val="24"/>
        </w:rPr>
        <w:t xml:space="preserve">оту по вопросам охраны жизни и </w:t>
      </w:r>
      <w:r w:rsidRPr="00C764BF">
        <w:rPr>
          <w:rFonts w:ascii="Times New Roman" w:hAnsi="Times New Roman" w:cs="Times New Roman"/>
          <w:sz w:val="24"/>
          <w:szCs w:val="24"/>
        </w:rPr>
        <w:t>здоровья детей. Физкультурные занятия с детьми всех возрастных групп систематически проводились в зале образовательной организации и на спортивной площадке. Внедряется комплексно-оздоровительная программа «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Здоровейка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>», пополняется предметная среда оборудо</w:t>
      </w:r>
      <w:r w:rsidR="00ED7ADF" w:rsidRPr="00C764BF">
        <w:rPr>
          <w:rFonts w:ascii="Times New Roman" w:hAnsi="Times New Roman" w:cs="Times New Roman"/>
          <w:sz w:val="24"/>
          <w:szCs w:val="24"/>
        </w:rPr>
        <w:t>ванием для физкультуры и спорта, проводился смотр-конкурс «Лучший уголок по формированию у воспитанников здорового образа жизни»</w:t>
      </w:r>
      <w:r w:rsidR="001D3A2F" w:rsidRPr="00C764BF">
        <w:rPr>
          <w:rFonts w:ascii="Times New Roman" w:hAnsi="Times New Roman" w:cs="Times New Roman"/>
          <w:sz w:val="24"/>
          <w:szCs w:val="24"/>
        </w:rPr>
        <w:t>, конкурс методической разработки</w:t>
      </w:r>
      <w:r w:rsidR="00E86878" w:rsidRPr="00C764BF">
        <w:rPr>
          <w:rFonts w:ascii="Times New Roman" w:hAnsi="Times New Roman" w:cs="Times New Roman"/>
          <w:sz w:val="24"/>
          <w:szCs w:val="24"/>
        </w:rPr>
        <w:t xml:space="preserve"> </w:t>
      </w:r>
      <w:r w:rsidR="001D3A2F" w:rsidRPr="00C764BF">
        <w:rPr>
          <w:rFonts w:ascii="Times New Roman" w:hAnsi="Times New Roman" w:cs="Times New Roman"/>
          <w:sz w:val="24"/>
          <w:szCs w:val="24"/>
        </w:rPr>
        <w:t>(занятия, мероприятия) по формированию ЗОЖ</w:t>
      </w:r>
      <w:r w:rsidR="00E86878" w:rsidRPr="00C764BF">
        <w:rPr>
          <w:rFonts w:ascii="Times New Roman" w:hAnsi="Times New Roman" w:cs="Times New Roman"/>
          <w:sz w:val="24"/>
          <w:szCs w:val="24"/>
        </w:rPr>
        <w:t>, был осуществлен просмотр занятий по физической культуре, а также утренней гимнастики.</w:t>
      </w:r>
      <w:r w:rsidRPr="00C764BF">
        <w:rPr>
          <w:rFonts w:ascii="Times New Roman" w:hAnsi="Times New Roman" w:cs="Times New Roman"/>
          <w:sz w:val="24"/>
          <w:szCs w:val="24"/>
        </w:rPr>
        <w:t xml:space="preserve"> Используются различные формы работы по физическому развитию детей: физкультурные праздни</w:t>
      </w:r>
      <w:r w:rsidR="00E86878" w:rsidRPr="00C764BF">
        <w:rPr>
          <w:rFonts w:ascii="Times New Roman" w:hAnsi="Times New Roman" w:cs="Times New Roman"/>
          <w:sz w:val="24"/>
          <w:szCs w:val="24"/>
        </w:rPr>
        <w:t>ки и развлечения: неделя «Мы за ЗОЖ</w:t>
      </w:r>
      <w:r w:rsidRPr="00C764BF">
        <w:rPr>
          <w:rFonts w:ascii="Times New Roman" w:hAnsi="Times New Roman" w:cs="Times New Roman"/>
          <w:sz w:val="24"/>
          <w:szCs w:val="24"/>
        </w:rPr>
        <w:t>», «Мы мороз</w:t>
      </w:r>
      <w:r w:rsidR="00E86878" w:rsidRPr="00C764BF">
        <w:rPr>
          <w:rFonts w:ascii="Times New Roman" w:hAnsi="Times New Roman" w:cs="Times New Roman"/>
          <w:sz w:val="24"/>
          <w:szCs w:val="24"/>
        </w:rPr>
        <w:t xml:space="preserve">а не боимся!», конкурс рисунков «Правила ЗОЖ», конкурс проектов </w:t>
      </w:r>
      <w:r w:rsidR="004F4D83" w:rsidRPr="00C764BF">
        <w:rPr>
          <w:rFonts w:ascii="Times New Roman" w:hAnsi="Times New Roman" w:cs="Times New Roman"/>
          <w:sz w:val="24"/>
          <w:szCs w:val="24"/>
        </w:rPr>
        <w:t xml:space="preserve">«Здоровье-это здорово!», развлечение в гр. Кораблики </w:t>
      </w:r>
      <w:r w:rsidRPr="00C764BF">
        <w:rPr>
          <w:rFonts w:ascii="Times New Roman" w:hAnsi="Times New Roman" w:cs="Times New Roman"/>
          <w:sz w:val="24"/>
          <w:szCs w:val="24"/>
        </w:rPr>
        <w:t>«Пут</w:t>
      </w:r>
      <w:r w:rsidR="004F4D83" w:rsidRPr="00C764BF">
        <w:rPr>
          <w:rFonts w:ascii="Times New Roman" w:hAnsi="Times New Roman" w:cs="Times New Roman"/>
          <w:sz w:val="24"/>
          <w:szCs w:val="24"/>
        </w:rPr>
        <w:t>ешествие на планету Здоровья»,</w:t>
      </w:r>
      <w:r w:rsidRPr="00C764BF">
        <w:rPr>
          <w:rFonts w:ascii="Times New Roman" w:hAnsi="Times New Roman" w:cs="Times New Roman"/>
          <w:sz w:val="24"/>
          <w:szCs w:val="24"/>
        </w:rPr>
        <w:t xml:space="preserve"> </w:t>
      </w:r>
      <w:r w:rsidR="004F4D83" w:rsidRPr="00C764BF">
        <w:rPr>
          <w:rFonts w:ascii="Times New Roman" w:hAnsi="Times New Roman" w:cs="Times New Roman"/>
          <w:sz w:val="24"/>
          <w:szCs w:val="24"/>
        </w:rPr>
        <w:t xml:space="preserve">мероприятие с родителями в гр. Лучики «Здоровая семейка». Оформление стендов в родительском уголке про ЗОЖ, профилактика различный заболеваний, изготовление памяток «Правильное питание», «Если хочешь быть здоров». «Роль </w:t>
      </w:r>
      <w:proofErr w:type="spellStart"/>
      <w:r w:rsidR="004F4D83" w:rsidRPr="00C764BF">
        <w:rPr>
          <w:rFonts w:ascii="Times New Roman" w:hAnsi="Times New Roman" w:cs="Times New Roman"/>
          <w:sz w:val="24"/>
          <w:szCs w:val="24"/>
        </w:rPr>
        <w:t>нейроигр</w:t>
      </w:r>
      <w:proofErr w:type="spellEnd"/>
      <w:r w:rsidR="004F4D83" w:rsidRPr="00C764BF">
        <w:rPr>
          <w:rFonts w:ascii="Times New Roman" w:hAnsi="Times New Roman" w:cs="Times New Roman"/>
          <w:sz w:val="24"/>
          <w:szCs w:val="24"/>
        </w:rPr>
        <w:t xml:space="preserve"> в жизни ребёнка», проведение индивидуальных консультаций </w:t>
      </w:r>
      <w:proofErr w:type="spellStart"/>
      <w:r w:rsidR="004F4D83" w:rsidRPr="00C764BF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="004F4D83" w:rsidRPr="00C764BF">
        <w:rPr>
          <w:rFonts w:ascii="Times New Roman" w:hAnsi="Times New Roman" w:cs="Times New Roman"/>
          <w:sz w:val="24"/>
          <w:szCs w:val="24"/>
        </w:rPr>
        <w:t>, тифлопедагогом, логопедом с родителями воспитанников на компенсирующей группе ОВЗ, также проведены родительские собрания во всех возрастных группах по формирования здорового образа жизни дошкольников.</w:t>
      </w:r>
    </w:p>
    <w:p w:rsidR="00D57858" w:rsidRPr="00C764BF" w:rsidRDefault="00D57858" w:rsidP="00D578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                          Сведения об уровне здоровья воспитанников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82"/>
        <w:gridCol w:w="1107"/>
        <w:gridCol w:w="886"/>
        <w:gridCol w:w="870"/>
        <w:gridCol w:w="870"/>
        <w:gridCol w:w="871"/>
        <w:gridCol w:w="845"/>
        <w:gridCol w:w="1339"/>
        <w:gridCol w:w="1475"/>
      </w:tblGrid>
      <w:tr w:rsidR="00D57858" w:rsidRPr="00C764BF" w:rsidTr="00ED7ADF">
        <w:trPr>
          <w:cantSplit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4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количество детей по группам здоровья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часто болеющих детей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пропущено дней одним ребенком по болезни</w:t>
            </w:r>
          </w:p>
        </w:tc>
      </w:tr>
      <w:tr w:rsidR="00D57858" w:rsidRPr="00C764BF" w:rsidTr="00ED7AD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58" w:rsidRPr="00C764BF" w:rsidTr="00ED7ADF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4F4D83" w:rsidRPr="00C7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4D83" w:rsidRPr="00C76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</w:tr>
      <w:tr w:rsidR="00D57858" w:rsidRPr="00C764BF" w:rsidTr="00ED7ADF">
        <w:trPr>
          <w:trHeight w:val="61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6AFD" w:rsidRPr="00C764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D57858" w:rsidRPr="00C764BF" w:rsidTr="00ED7ADF">
        <w:trPr>
          <w:trHeight w:val="345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4F4D83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D57858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58" w:rsidRPr="00C764BF" w:rsidRDefault="00186AFD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D57858" w:rsidRPr="00C764BF" w:rsidRDefault="00D57858" w:rsidP="00D57858">
      <w:pPr>
        <w:spacing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D57858" w:rsidRPr="00C764BF" w:rsidRDefault="00D57858" w:rsidP="00D57858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Организация двигательного режима. </w:t>
      </w:r>
    </w:p>
    <w:p w:rsidR="00D57858" w:rsidRPr="00C764BF" w:rsidRDefault="00D57858" w:rsidP="00D5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Данное направление подразумевает использование различных форм физкультурно-оздоровительной работы с дошкольниками:</w:t>
      </w:r>
    </w:p>
    <w:p w:rsidR="00D57858" w:rsidRPr="00C764BF" w:rsidRDefault="00D57858" w:rsidP="00D5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различные виды гимнастик ежедневно в течение дня (утренняя, пальчиковая, артикуляционная,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коррегирующая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, зрительная и т.д.), </w:t>
      </w:r>
    </w:p>
    <w:p w:rsidR="00D57858" w:rsidRPr="00C764BF" w:rsidRDefault="00D57858" w:rsidP="00D578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непосредственно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образовательная  деятельность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с детьми всех возрастных групп, в том числе на воздухе 1 раз в неделю, в зале 2 раза в неделю,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-музыкально-ритмические движения 2 раза в неделю,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 ежедневно,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подвижные игры (ежедневно не мене 2-4 раз),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различные виды двигательной деятельности (ежедневно на прогулке: ходьба, бег, подвижные игры, метание в цель, прыжки, катание на велосипедах, лыжах, санках),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эколого-оздоровительные походы, спортивные праздники, досуги,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свободная самостоятельная деятельность детей в физкультурном центре группы с использованием физкультурного оборудования.</w:t>
      </w: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Cs/>
          <w:sz w:val="24"/>
          <w:szCs w:val="24"/>
        </w:rPr>
        <w:t>Создание условий для обеспечения двигательного режима.</w:t>
      </w: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C764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ДОО имеется физкультурный зал, оснащенный физкультурным оборудованием для развития физических качеств, физкультурные комплексы, различные горки, качели на участках детского сада. Оборудованы физкультурные центры в каждой возрастной группе. </w:t>
      </w:r>
    </w:p>
    <w:p w:rsidR="00D57858" w:rsidRPr="00C764BF" w:rsidRDefault="00D57858" w:rsidP="00D57858">
      <w:pPr>
        <w:shd w:val="clear" w:color="auto" w:fill="FFFFFF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ind w:left="284" w:hanging="28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Профилактика заболеваемости. </w:t>
      </w:r>
    </w:p>
    <w:p w:rsidR="00D57858" w:rsidRPr="00C764BF" w:rsidRDefault="00D57858" w:rsidP="00D5785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Соблюдается баланс между игрой и другими видами деятельности в педагогическом процессе: оберегается время, предназначенное для игры.  Варьируется нагрузка и содержание занятий в соответствии с индивидуальными особенностями каждого ребенка. В ДОУ проходят следующие мероприятия по профилактике заболеваний: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-профилактика плоскостопия (хождение по массажным коврикам, «дорожкам здоровья»; гимнастика для ног, беседы с детьми)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профилактика нарушения осанки (упражнения для формирования правильной осанки включены в комплексы утренней гимнастики, ОРУ, беседы с детьми)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-профилактика простудных заболеваний (ежедневные закаливающие мероприятия; воздушные ванны (облегченная одежда при проведении физ. занятий и утренней гимнастики); хождение босиком по дорожкам здоровья после сна (индивидуально </w:t>
      </w:r>
      <w:r w:rsidRPr="00C764BF">
        <w:rPr>
          <w:rFonts w:ascii="Times New Roman" w:hAnsi="Times New Roman" w:cs="Times New Roman"/>
          <w:sz w:val="24"/>
          <w:szCs w:val="24"/>
        </w:rPr>
        <w:lastRenderedPageBreak/>
        <w:t>и подгруппами,); обширное умывание и туалет носа; полоскание рта кипяченой водой комнатной температуры, дневной сон в хорошо проветриваемой спальне.)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сезонные закаливающие мероприятия (прием детей на воздухе, игры с водой на прогулке)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дополнительные мероприятия (кислородные коктейли в осенне-весенний период,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отвар  шиповника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>, йодирование пищи (использование йодированной соли), С – витаминизация 3 блюда.)</w:t>
      </w:r>
    </w:p>
    <w:p w:rsidR="00D57858" w:rsidRPr="00C764BF" w:rsidRDefault="00D57858" w:rsidP="00D57858">
      <w:pPr>
        <w:spacing w:after="0" w:line="240" w:lineRule="auto"/>
        <w:ind w:left="851" w:hanging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профилактика травматизма (чтение литературы, беседы, игры с детьми по ОБЖ)</w:t>
      </w:r>
    </w:p>
    <w:p w:rsidR="00D57858" w:rsidRPr="00C764BF" w:rsidRDefault="00D57858" w:rsidP="00D57858">
      <w:pPr>
        <w:spacing w:after="0" w:line="240" w:lineRule="auto"/>
        <w:ind w:left="-181"/>
        <w:rPr>
          <w:rFonts w:ascii="Times New Roman" w:hAnsi="Times New Roman" w:cs="Times New Roman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ind w:left="-181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разработан план работы с часто болеющими детьми (далее ЧБД)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и  план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работы по снижению заболеваемости.                                                                              Для ЧБД установлен щадящий режим, направленный на: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уменьшение продолжительности прогулок (одеваются на прогулку последними, 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заходят первыми), 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увеличение времени на дневной сон (укладывание на дневной сон первыми,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подъем последними),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расположением кровати подальше от окна, дверей во избежание сквозняков,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контроль за одеждой ребенка в группе и на прогулке,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 щадящие методы закаливания,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арома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>- и фитотерапия,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-стимулирующая терапия,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-профилактика гриппа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-пропаганда ЗОЖ.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Индивидуально-дифференцированная работа с детьми разного уровня физического развития и здоровья.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Работа по всем направлениям ведется в соответствии с индивидуальными особенностями детей.  Соблюдаются противопоказания врачей при организации работы с детьми, имеющими нарушения или отклонения в здоровье.         </w:t>
      </w:r>
    </w:p>
    <w:p w:rsidR="00D57858" w:rsidRPr="00C764BF" w:rsidRDefault="00D57858" w:rsidP="00D5785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Организация двигательного режима проходит дифференцированно в соответствии с разным уровнем двигательной активности детей, разным уровнем физической подготовленности</w:t>
      </w:r>
      <w:r w:rsidRPr="00C764B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D57858" w:rsidRPr="00C764BF" w:rsidRDefault="00D57858" w:rsidP="00D5785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57858" w:rsidRPr="00C764BF" w:rsidRDefault="00D57858" w:rsidP="00D5785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4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i/>
          <w:iCs/>
          <w:sz w:val="24"/>
          <w:szCs w:val="24"/>
        </w:rPr>
        <w:t>Оценка качества образовательной работы и индивидуального развития детей</w:t>
      </w:r>
    </w:p>
    <w:p w:rsidR="00D57858" w:rsidRPr="00C764BF" w:rsidRDefault="00D57858" w:rsidP="00D5785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</w:t>
      </w:r>
      <w:proofErr w:type="gramStart"/>
      <w:r w:rsidR="00186AFD" w:rsidRPr="00C764BF">
        <w:rPr>
          <w:rFonts w:ascii="Times New Roman" w:hAnsi="Times New Roman" w:cs="Times New Roman"/>
          <w:b/>
          <w:i/>
          <w:iCs/>
          <w:sz w:val="24"/>
          <w:szCs w:val="24"/>
        </w:rPr>
        <w:t>2025</w:t>
      </w:r>
      <w:r w:rsidRPr="00C764B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году</w:t>
      </w:r>
      <w:proofErr w:type="gramEnd"/>
      <w:r w:rsidRPr="00C764BF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174"/>
        <w:gridCol w:w="2256"/>
        <w:gridCol w:w="2162"/>
        <w:gridCol w:w="2153"/>
      </w:tblGrid>
      <w:tr w:rsidR="00D57858" w:rsidRPr="00C764BF" w:rsidTr="00ED7ADF"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- средняя группа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D57858" w:rsidRPr="00C764BF" w:rsidTr="00ED7ADF">
        <w:tc>
          <w:tcPr>
            <w:tcW w:w="9821" w:type="dxa"/>
            <w:gridSpan w:val="5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% осво</w:t>
            </w:r>
            <w:r w:rsidR="00C81601"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ения детьми ООП ДО на 20.04.2025</w:t>
            </w: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D57858" w:rsidRPr="00C764BF" w:rsidTr="00ED7ADF"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</w:t>
            </w:r>
          </w:p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D57858" w:rsidRPr="00C764BF" w:rsidTr="00ED7ADF"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</w:tr>
      <w:tr w:rsidR="00D57858" w:rsidRPr="00C764BF" w:rsidTr="00ED7ADF"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858" w:rsidRPr="00C764BF" w:rsidTr="00ED7ADF"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858" w:rsidRPr="00C764BF" w:rsidTr="00ED7ADF">
        <w:trPr>
          <w:trHeight w:val="570"/>
        </w:trPr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D57858" w:rsidRPr="00C764BF" w:rsidTr="00ED7ADF">
        <w:trPr>
          <w:trHeight w:val="270"/>
        </w:trPr>
        <w:tc>
          <w:tcPr>
            <w:tcW w:w="2076" w:type="dxa"/>
            <w:shd w:val="clear" w:color="auto" w:fill="auto"/>
          </w:tcPr>
          <w:p w:rsidR="00D57858" w:rsidRPr="00C764BF" w:rsidRDefault="00D57858" w:rsidP="00ED7A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показатель</w:t>
            </w:r>
          </w:p>
        </w:tc>
        <w:tc>
          <w:tcPr>
            <w:tcW w:w="1174" w:type="dxa"/>
            <w:shd w:val="clear" w:color="auto" w:fill="auto"/>
          </w:tcPr>
          <w:p w:rsidR="00D57858" w:rsidRPr="00C764BF" w:rsidRDefault="00D57858" w:rsidP="00ED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72,4</w:t>
            </w:r>
          </w:p>
        </w:tc>
        <w:tc>
          <w:tcPr>
            <w:tcW w:w="2256" w:type="dxa"/>
            <w:shd w:val="clear" w:color="auto" w:fill="auto"/>
          </w:tcPr>
          <w:p w:rsidR="00D57858" w:rsidRPr="00C764BF" w:rsidRDefault="00D57858" w:rsidP="00ED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70,4</w:t>
            </w:r>
          </w:p>
        </w:tc>
        <w:tc>
          <w:tcPr>
            <w:tcW w:w="2162" w:type="dxa"/>
            <w:shd w:val="clear" w:color="auto" w:fill="auto"/>
          </w:tcPr>
          <w:p w:rsidR="00D57858" w:rsidRPr="00C764BF" w:rsidRDefault="00D57858" w:rsidP="00ED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D57858" w:rsidRPr="00C764BF" w:rsidRDefault="00D57858" w:rsidP="00ED7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72,6</w:t>
            </w:r>
          </w:p>
        </w:tc>
      </w:tr>
    </w:tbl>
    <w:p w:rsidR="00D57858" w:rsidRPr="00C764BF" w:rsidRDefault="00D57858" w:rsidP="00D57858">
      <w:pPr>
        <w:pStyle w:val="Default"/>
        <w:jc w:val="both"/>
        <w:rPr>
          <w:color w:val="auto"/>
        </w:rPr>
      </w:pPr>
      <w:r w:rsidRPr="00C764BF">
        <w:rPr>
          <w:color w:val="auto"/>
        </w:rPr>
        <w:t>Таким образом:</w:t>
      </w:r>
    </w:p>
    <w:p w:rsidR="00D57858" w:rsidRPr="00C764BF" w:rsidRDefault="00D57858" w:rsidP="00D57858">
      <w:pPr>
        <w:pStyle w:val="Default"/>
        <w:numPr>
          <w:ilvl w:val="0"/>
          <w:numId w:val="1"/>
        </w:numPr>
        <w:spacing w:after="47"/>
        <w:ind w:left="284" w:hanging="284"/>
        <w:rPr>
          <w:color w:val="auto"/>
        </w:rPr>
      </w:pPr>
      <w:r w:rsidRPr="00C764BF">
        <w:rPr>
          <w:b/>
          <w:bCs/>
          <w:color w:val="auto"/>
        </w:rPr>
        <w:t>Социально-коммуникативное развитие.</w:t>
      </w:r>
      <w:r w:rsidRPr="00C764BF">
        <w:rPr>
          <w:color w:val="auto"/>
        </w:rPr>
        <w:t xml:space="preserve"> Педагоги всех возрастных групп способствуют развитию у детей навыков общения и взаимодействия, необходимых для успешной адаптации в социуме. Это осуществляется через организацию совместных игр, проектов и дискуссий и т.д., где дети учатся слушать и понимать друг друга, выражать свои мысли и чувства, разрешать конфликты конструктивным образом. Особое внимание уделяется формированию у детей </w:t>
      </w:r>
      <w:proofErr w:type="spellStart"/>
      <w:r w:rsidRPr="00C764BF">
        <w:rPr>
          <w:color w:val="auto"/>
        </w:rPr>
        <w:t>эмпатии</w:t>
      </w:r>
      <w:proofErr w:type="spellEnd"/>
      <w:r w:rsidRPr="00C764BF">
        <w:rPr>
          <w:color w:val="auto"/>
        </w:rPr>
        <w:t xml:space="preserve"> и уважения к другим культурам и традициям. Педагоги используют различные методики, включая ролевые игры, чтение и обсуждение литературы, посвященной дружбе и взаимопомощи, а также организацию тематических мероприятий, посвященных культурному разнообразию. Создание благоприятной атмосферы, где каждый ребенок чувствует себя принятым и ценным, является приоритетной задачей. Педагоги активно поддерживают инициативы детей, поощряют их творчество и самостоятельность, что способствует формированию позитивной самооценки и уверенности в себе.</w:t>
      </w:r>
    </w:p>
    <w:p w:rsidR="00D57858" w:rsidRPr="00C764BF" w:rsidRDefault="00D57858" w:rsidP="00D57858">
      <w:pPr>
        <w:pStyle w:val="Default"/>
        <w:numPr>
          <w:ilvl w:val="0"/>
          <w:numId w:val="1"/>
        </w:numPr>
        <w:spacing w:after="47"/>
        <w:ind w:left="284" w:hanging="284"/>
      </w:pPr>
      <w:r w:rsidRPr="00C764BF">
        <w:rPr>
          <w:b/>
          <w:bCs/>
        </w:rPr>
        <w:t>Познавательное развитие.</w:t>
      </w:r>
      <w:r w:rsidRPr="00C764BF">
        <w:t xml:space="preserve"> Педагоги организуют разнообразные формы работы с детьми, дети включены в различные виды деятельности, способствующие развитию знаний об окружающем мире, формированию различных умений и развитию познавательного отношения к миру. Для формирования познавательно-исследовательской деятельности педагогами используются: </w:t>
      </w:r>
      <w:proofErr w:type="spellStart"/>
      <w:r w:rsidRPr="00C764BF">
        <w:t>лепбуки</w:t>
      </w:r>
      <w:proofErr w:type="spellEnd"/>
      <w:r w:rsidRPr="00C764BF">
        <w:t xml:space="preserve">, </w:t>
      </w:r>
      <w:proofErr w:type="spellStart"/>
      <w:r w:rsidRPr="00C764BF">
        <w:t>квесты</w:t>
      </w:r>
      <w:proofErr w:type="spellEnd"/>
      <w:r w:rsidRPr="00C764BF">
        <w:t xml:space="preserve">, проектный метод, организация опытно-экспериментальной деятельности и др. При этом нет системности в организации исследовательской деятельности, педагоги испытывают затруднение при организации партнерской деятельности с детьми. Необходимо обеспечить наличие материалов в уголках экспериментирования групп в соответствии с требованиями реализуемой программы. </w:t>
      </w:r>
    </w:p>
    <w:p w:rsidR="00D57858" w:rsidRPr="00C764BF" w:rsidRDefault="00D57858" w:rsidP="00D57858">
      <w:pPr>
        <w:pStyle w:val="Default"/>
        <w:numPr>
          <w:ilvl w:val="0"/>
          <w:numId w:val="1"/>
        </w:numPr>
        <w:spacing w:after="47"/>
        <w:ind w:left="284" w:hanging="284"/>
      </w:pPr>
      <w:r w:rsidRPr="00C764BF">
        <w:rPr>
          <w:b/>
          <w:bCs/>
        </w:rPr>
        <w:t>Речевое развитие</w:t>
      </w:r>
      <w:r w:rsidRPr="00C764BF">
        <w:t xml:space="preserve">. Проблема развития речи и коммуникации дошкольников </w:t>
      </w:r>
      <w:proofErr w:type="gramStart"/>
      <w:r w:rsidRPr="00C764BF">
        <w:t>актуальна</w:t>
      </w:r>
      <w:proofErr w:type="gramEnd"/>
      <w:r w:rsidRPr="00C764BF">
        <w:t xml:space="preserve"> и она в ДОУ решается: через НОД, свободную деятельность детей, режимные моменты, во время проведения прогулок. В группах созданы условия для речевой деятельности детей: организуются дидактические и сюжетно-ролевые игры, ведется театрализованная деятельность, групповые и индивидуальные беседы. Накоплен иллюстративный наглядный материал. При этом следует отметить имеющиеся проблемы развития связной речи, недостаточный уровень работы педагогов над выразительностью речи, отсутствие системы работы с детьми, имеющими задержку речи</w:t>
      </w:r>
    </w:p>
    <w:p w:rsidR="00D57858" w:rsidRPr="00C764BF" w:rsidRDefault="00D57858" w:rsidP="00D57858">
      <w:pPr>
        <w:pStyle w:val="Default"/>
        <w:numPr>
          <w:ilvl w:val="0"/>
          <w:numId w:val="1"/>
        </w:numPr>
        <w:spacing w:after="47"/>
        <w:ind w:left="284" w:hanging="284"/>
      </w:pPr>
      <w:r w:rsidRPr="00C764BF">
        <w:rPr>
          <w:b/>
          <w:bCs/>
        </w:rPr>
        <w:t>Художественно - эстетическое развитие</w:t>
      </w:r>
      <w:r w:rsidRPr="00C764BF">
        <w:t xml:space="preserve">. Педагоги творчески подходят к организации совместной и самостоятельной деятельности детей по художественно-эстетическому развитию, используют инновационные формы и методы работы; осуществляют дифференцированный подход к детям с целью улучшения усвоения программного материала по данному разделу. При этом не во всех группах </w:t>
      </w:r>
      <w:proofErr w:type="spellStart"/>
      <w:r w:rsidRPr="00C764BF">
        <w:t>эстетизирована</w:t>
      </w:r>
      <w:proofErr w:type="spellEnd"/>
      <w:r w:rsidRPr="00C764BF">
        <w:t xml:space="preserve"> РППС, оформлены и имеют постоянную сменяемость выставки работ детей.</w:t>
      </w:r>
    </w:p>
    <w:p w:rsidR="00D57858" w:rsidRPr="00C764BF" w:rsidRDefault="00D57858" w:rsidP="00D57858">
      <w:pPr>
        <w:pStyle w:val="Default"/>
        <w:numPr>
          <w:ilvl w:val="0"/>
          <w:numId w:val="1"/>
        </w:numPr>
        <w:spacing w:after="47"/>
        <w:ind w:left="284" w:hanging="284"/>
      </w:pPr>
      <w:r w:rsidRPr="00C764BF">
        <w:t xml:space="preserve"> </w:t>
      </w:r>
      <w:r w:rsidRPr="00C764BF">
        <w:rPr>
          <w:b/>
          <w:bCs/>
        </w:rPr>
        <w:t>Физическое развитие</w:t>
      </w:r>
      <w:r w:rsidRPr="00C764BF">
        <w:t xml:space="preserve">. В учреждении созданы условия для охраны и укрепления здоровья детей, их физического и психического развития. Педагогами используются разнообразные формы организации физической активности детей (проводят зарядку, физкультурные занятия, физкультминутки, гимнастику после сна, подвижные и спортивные игры, развлечения и физкультурные праздники, занимаются индивидуально развитием основных видов движений и т. п). Необходимо продолжать пополнять развивающую предметно - пространственную среду для развития двигательной активности детей и продолжать вести пропаганду здорового образа жизни, через разнообразные формы работы с родителями. </w:t>
      </w:r>
    </w:p>
    <w:p w:rsidR="00D57858" w:rsidRPr="00C764BF" w:rsidRDefault="00D57858" w:rsidP="00D57858">
      <w:pPr>
        <w:pStyle w:val="Default"/>
      </w:pPr>
      <w:r w:rsidRPr="00C764BF">
        <w:rPr>
          <w:i/>
          <w:iCs/>
        </w:rPr>
        <w:lastRenderedPageBreak/>
        <w:t xml:space="preserve">Анализ функциональной готовности выпускников к школе. </w:t>
      </w:r>
    </w:p>
    <w:p w:rsidR="00D57858" w:rsidRPr="00C764BF" w:rsidRDefault="00D57858" w:rsidP="00D57858">
      <w:pPr>
        <w:pStyle w:val="Default"/>
      </w:pPr>
      <w:r w:rsidRPr="00C764BF">
        <w:t xml:space="preserve">Всего выпускников в </w:t>
      </w:r>
      <w:r w:rsidR="00C81601" w:rsidRPr="00C764BF">
        <w:t>202</w:t>
      </w:r>
      <w:r w:rsidR="00E80B11" w:rsidRPr="00C764BF">
        <w:t>5</w:t>
      </w:r>
      <w:r w:rsidRPr="00C764BF">
        <w:t xml:space="preserve">уч. году – </w:t>
      </w:r>
      <w:r w:rsidR="00C81601" w:rsidRPr="00C764BF">
        <w:t>10</w:t>
      </w:r>
    </w:p>
    <w:p w:rsidR="00D57858" w:rsidRPr="00C764BF" w:rsidRDefault="00C81601" w:rsidP="00D57858">
      <w:pPr>
        <w:pStyle w:val="Default"/>
      </w:pPr>
      <w:r w:rsidRPr="00C764BF">
        <w:t>Поступили в МБОУ «СОШ №1 с углубленным изучением отдельных предметов»</w:t>
      </w:r>
      <w:r w:rsidR="00D57858" w:rsidRPr="00C764BF">
        <w:t xml:space="preserve"> </w:t>
      </w:r>
      <w:r w:rsidR="00F93181" w:rsidRPr="00C764BF">
        <w:t>- 2</w:t>
      </w:r>
      <w:r w:rsidR="00D57858" w:rsidRPr="00C764BF">
        <w:t xml:space="preserve"> </w:t>
      </w:r>
    </w:p>
    <w:p w:rsidR="00D57858" w:rsidRPr="00C764BF" w:rsidRDefault="00F93181" w:rsidP="00D57858">
      <w:pPr>
        <w:pStyle w:val="Default"/>
      </w:pPr>
      <w:r w:rsidRPr="00C764BF">
        <w:t>Поступили в МБОУ «СОШ №4»</w:t>
      </w:r>
      <w:r w:rsidR="00D57858" w:rsidRPr="00C764BF">
        <w:t xml:space="preserve"> -</w:t>
      </w:r>
      <w:r w:rsidRPr="00C764BF">
        <w:t xml:space="preserve"> 6</w:t>
      </w:r>
      <w:r w:rsidR="00D57858" w:rsidRPr="00C764BF">
        <w:t xml:space="preserve"> </w:t>
      </w:r>
    </w:p>
    <w:p w:rsidR="00F93181" w:rsidRPr="00C764BF" w:rsidRDefault="00F93181" w:rsidP="00D57858">
      <w:pPr>
        <w:pStyle w:val="Default"/>
      </w:pPr>
      <w:r w:rsidRPr="00C764BF">
        <w:t>Поступили в МБОУ «СОШ № 9»- 1</w:t>
      </w:r>
    </w:p>
    <w:p w:rsidR="00F93181" w:rsidRPr="00C764BF" w:rsidRDefault="00F93181" w:rsidP="00D57858">
      <w:pPr>
        <w:pStyle w:val="Default"/>
      </w:pPr>
      <w:r w:rsidRPr="00C764BF">
        <w:t>Поступили в МБОУ «СОШ № 11»- 1</w:t>
      </w:r>
    </w:p>
    <w:p w:rsidR="00D57858" w:rsidRPr="00C764BF" w:rsidRDefault="00D57858" w:rsidP="00D57858">
      <w:pPr>
        <w:pStyle w:val="Default"/>
      </w:pPr>
      <w:r w:rsidRPr="00C764BF">
        <w:t>Выпускников, имеющий низкий уровень развития, ЗПР, ОНР -  нет.</w:t>
      </w:r>
    </w:p>
    <w:p w:rsidR="00D57858" w:rsidRPr="00C764BF" w:rsidRDefault="00D57858" w:rsidP="00D57858">
      <w:pPr>
        <w:pStyle w:val="Default"/>
        <w:rPr>
          <w:b/>
        </w:rPr>
      </w:pPr>
    </w:p>
    <w:p w:rsidR="00D57858" w:rsidRPr="00C764BF" w:rsidRDefault="00D57858" w:rsidP="00D57858">
      <w:pPr>
        <w:pStyle w:val="Default"/>
      </w:pPr>
      <w:r w:rsidRPr="00C764BF">
        <w:rPr>
          <w:b/>
        </w:rPr>
        <w:t>Вывод:</w:t>
      </w:r>
      <w:r w:rsidRPr="00C764BF">
        <w:t xml:space="preserve"> Вся деятельность ДОУ направлена на обеспечение непрерывного, всестороннего и своевременного развития дошкольников. Система педагогического мониторинга, используемая в образовательной организации, в полной мере удовлетворяет целям и задачам педагогической диагностики развития воспитанников. Основная общеобразовательная программа дошкольного образования ДОУ реализуется в полном объеме. 100% воспитанников освоили программу детского сада.</w:t>
      </w:r>
    </w:p>
    <w:p w:rsidR="00F66F42" w:rsidRPr="00C764BF" w:rsidRDefault="00F66F42" w:rsidP="00D57858">
      <w:pPr>
        <w:pStyle w:val="Default"/>
      </w:pPr>
    </w:p>
    <w:p w:rsidR="00F66F42" w:rsidRPr="00C764BF" w:rsidRDefault="00F66F42" w:rsidP="00F66F42">
      <w:pPr>
        <w:pStyle w:val="Default"/>
        <w:jc w:val="both"/>
      </w:pPr>
      <w:r w:rsidRPr="00C764BF">
        <w:rPr>
          <w:b/>
          <w:bCs/>
        </w:rPr>
        <w:t xml:space="preserve">4. Анализ организации образовательного процесса. </w:t>
      </w:r>
    </w:p>
    <w:p w:rsidR="00F66F42" w:rsidRPr="00C764BF" w:rsidRDefault="00F66F42" w:rsidP="00F66F42">
      <w:pPr>
        <w:pStyle w:val="Default"/>
        <w:ind w:firstLine="708"/>
        <w:jc w:val="both"/>
      </w:pPr>
      <w:r w:rsidRPr="00C764BF">
        <w:t xml:space="preserve">Режим работы дошкольного образовательного учреждения: 12-ти часовое пребывание с 7.00 до 19.00. Для каждой возрастной группы предусмотрен свой режим дня в соответствии Санитарно-эпидемиологическими правилами и нормативами СанПиН 2.4.1.3049-13, включающий разнообразные виды деятельности, посильные для детей умственные и физические нагрузки, отдых. Режим дня составлен с учетом теплого и холодного периода года. </w:t>
      </w:r>
    </w:p>
    <w:p w:rsidR="00F66F42" w:rsidRPr="00C764BF" w:rsidRDefault="00F66F42" w:rsidP="00F66F42">
      <w:pPr>
        <w:pStyle w:val="Default"/>
        <w:ind w:firstLine="708"/>
      </w:pPr>
      <w:r w:rsidRPr="00C764BF">
        <w:t>Образовательный процесс в ДОО осуществляется в соответствии с Федеральной образовательной программой дошкольного образования (ФО</w:t>
      </w:r>
      <w:r w:rsidR="00903FB4">
        <w:t xml:space="preserve">П ДО) МБДОУ «Детский </w:t>
      </w:r>
      <w:proofErr w:type="gramStart"/>
      <w:r w:rsidR="00903FB4">
        <w:t>сад  №</w:t>
      </w:r>
      <w:proofErr w:type="gramEnd"/>
      <w:r w:rsidR="00903FB4">
        <w:t xml:space="preserve"> 20 </w:t>
      </w:r>
      <w:r w:rsidR="00903FB4" w:rsidRPr="00903FB4">
        <w:t>“</w:t>
      </w:r>
      <w:r w:rsidR="00903FB4">
        <w:t>Ручеёк</w:t>
      </w:r>
      <w:r w:rsidR="00903FB4" w:rsidRPr="00903FB4">
        <w:t>”</w:t>
      </w:r>
      <w:r w:rsidRPr="00C764BF">
        <w:t>». Учебны</w:t>
      </w:r>
      <w:r w:rsidR="00CC5570" w:rsidRPr="00C764BF">
        <w:t>й процесс в МБДОУ в 2025</w:t>
      </w:r>
      <w:r w:rsidRPr="00C764BF">
        <w:t xml:space="preserve"> году был организован в соответствии с годовым календарным уче</w:t>
      </w:r>
      <w:r w:rsidR="00CC5570" w:rsidRPr="00C764BF">
        <w:t xml:space="preserve">бным графиком, годовым </w:t>
      </w:r>
      <w:r w:rsidRPr="00C764BF">
        <w:t>планом</w:t>
      </w:r>
      <w:r w:rsidR="00CC5570" w:rsidRPr="00C764BF">
        <w:t>, календарно-тематическим планированием, режимом дня, режимом занятий.</w:t>
      </w:r>
    </w:p>
    <w:p w:rsidR="00F66F42" w:rsidRPr="00C764BF" w:rsidRDefault="00F66F42" w:rsidP="00F66F42">
      <w:pPr>
        <w:pStyle w:val="Default"/>
        <w:ind w:firstLine="708"/>
      </w:pPr>
      <w:r w:rsidRPr="00C764BF">
        <w:t xml:space="preserve">Содержание образовательного процесса представлено в пяти образовательных областях: социально-коммуникативное, познавательное, речевое, художественно - эстетическое и физическое развитие. Интеграция образовательных областей реализуется в </w:t>
      </w:r>
      <w:proofErr w:type="gramStart"/>
      <w:r w:rsidRPr="00C764BF">
        <w:t>ДОО  на</w:t>
      </w:r>
      <w:proofErr w:type="gramEnd"/>
      <w:r w:rsidRPr="00C764BF">
        <w:t xml:space="preserve"> основе календарного планирования в соответствии с ФОП ДО. Образовательный процесс в детском саду предусматривал решение программных образовательных задач в рамках модели организации </w:t>
      </w:r>
      <w:proofErr w:type="spellStart"/>
      <w:r w:rsidRPr="00C764BF">
        <w:t>воспитательно</w:t>
      </w:r>
      <w:proofErr w:type="spellEnd"/>
      <w:r w:rsidRPr="00C764BF">
        <w:t xml:space="preserve">-образовательного процесса. Домашние задания воспитанникам ДОУ не задаются. </w:t>
      </w:r>
    </w:p>
    <w:p w:rsidR="00F66F42" w:rsidRPr="00C764BF" w:rsidRDefault="00F66F42" w:rsidP="00F66F42">
      <w:pPr>
        <w:pStyle w:val="Default"/>
        <w:ind w:firstLine="708"/>
      </w:pPr>
    </w:p>
    <w:p w:rsidR="00F66F42" w:rsidRPr="00C764BF" w:rsidRDefault="00F66F42" w:rsidP="00F66F42">
      <w:pPr>
        <w:pStyle w:val="1"/>
        <w:ind w:left="0"/>
      </w:pPr>
      <w:r w:rsidRPr="00C764BF">
        <w:t>Для</w:t>
      </w:r>
      <w:r w:rsidRPr="00C764BF">
        <w:rPr>
          <w:spacing w:val="-8"/>
        </w:rPr>
        <w:t xml:space="preserve"> </w:t>
      </w:r>
      <w:r w:rsidRPr="00C764BF">
        <w:t>организации</w:t>
      </w:r>
      <w:r w:rsidRPr="00C764BF">
        <w:rPr>
          <w:spacing w:val="-5"/>
        </w:rPr>
        <w:t xml:space="preserve"> </w:t>
      </w:r>
      <w:r w:rsidRPr="00C764BF">
        <w:t>образовательной</w:t>
      </w:r>
      <w:r w:rsidRPr="00C764BF">
        <w:rPr>
          <w:spacing w:val="-5"/>
        </w:rPr>
        <w:t xml:space="preserve"> </w:t>
      </w:r>
      <w:r w:rsidRPr="00C764BF">
        <w:t>деятельности</w:t>
      </w:r>
      <w:r w:rsidRPr="00C764BF">
        <w:rPr>
          <w:spacing w:val="-5"/>
        </w:rPr>
        <w:t xml:space="preserve"> </w:t>
      </w:r>
      <w:r w:rsidRPr="00C764BF">
        <w:t>на</w:t>
      </w:r>
      <w:r w:rsidRPr="00C764BF">
        <w:rPr>
          <w:spacing w:val="-5"/>
        </w:rPr>
        <w:t xml:space="preserve"> </w:t>
      </w:r>
      <w:r w:rsidRPr="00C764BF">
        <w:t>группе</w:t>
      </w:r>
      <w:r w:rsidRPr="00C764BF">
        <w:rPr>
          <w:spacing w:val="-6"/>
        </w:rPr>
        <w:t xml:space="preserve"> </w:t>
      </w:r>
      <w:r w:rsidRPr="00C764BF">
        <w:rPr>
          <w:spacing w:val="-2"/>
        </w:rPr>
        <w:t>компенсирующей</w:t>
      </w:r>
    </w:p>
    <w:p w:rsidR="00D259D6" w:rsidRPr="00C764BF" w:rsidRDefault="00F66F42" w:rsidP="00F66F42">
      <w:pPr>
        <w:spacing w:before="38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t>направленности</w:t>
      </w:r>
      <w:r w:rsidRPr="00C764B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sz w:val="24"/>
          <w:szCs w:val="24"/>
        </w:rPr>
        <w:t>для</w:t>
      </w:r>
      <w:r w:rsidRPr="00C764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sz w:val="24"/>
          <w:szCs w:val="24"/>
        </w:rPr>
        <w:t>детей</w:t>
      </w:r>
      <w:r w:rsidRPr="00C764B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sz w:val="24"/>
          <w:szCs w:val="24"/>
        </w:rPr>
        <w:t>с</w:t>
      </w:r>
      <w:r w:rsidRPr="00C764B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sz w:val="24"/>
          <w:szCs w:val="24"/>
        </w:rPr>
        <w:t xml:space="preserve">нарушением зрения косоглазием и </w:t>
      </w:r>
      <w:proofErr w:type="spellStart"/>
      <w:r w:rsidRPr="00C764BF">
        <w:rPr>
          <w:rFonts w:ascii="Times New Roman" w:hAnsi="Times New Roman" w:cs="Times New Roman"/>
          <w:b/>
          <w:sz w:val="24"/>
          <w:szCs w:val="24"/>
        </w:rPr>
        <w:t>амблиопией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>,</w:t>
      </w:r>
      <w:r w:rsidRPr="00C764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которую</w:t>
      </w:r>
      <w:r w:rsidRPr="00C764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посещает</w:t>
      </w:r>
      <w:r w:rsidRPr="00C764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10</w:t>
      </w:r>
      <w:r w:rsidRPr="00C764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детей педагоги работают по АФОП. В целях координации работы все специалистов на данной группе организована работа психолого-медико-</w:t>
      </w:r>
      <w:r w:rsidRPr="00C764B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C764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консилиума.</w:t>
      </w:r>
    </w:p>
    <w:p w:rsidR="00F66F42" w:rsidRPr="00C764BF" w:rsidRDefault="00F66F42" w:rsidP="00F66F42">
      <w:pPr>
        <w:spacing w:before="38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259D6" w:rsidRPr="00C764BF">
        <w:rPr>
          <w:rFonts w:ascii="Times New Roman" w:hAnsi="Times New Roman" w:cs="Times New Roman"/>
          <w:sz w:val="24"/>
          <w:szCs w:val="24"/>
        </w:rPr>
        <w:t>Цель: Обеспечение диагностического, психолого-педагогического сопровождения воспитанников ДОУ и воспитанников с ограниченными возможностями здоровья (ОВЗ), исходя из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 воспитанников.</w:t>
      </w:r>
    </w:p>
    <w:p w:rsidR="00F66F42" w:rsidRPr="00C764BF" w:rsidRDefault="00F66F42" w:rsidP="00F66F42">
      <w:pPr>
        <w:spacing w:before="38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Задачи, которые стоят перед консилиумом:</w:t>
      </w:r>
    </w:p>
    <w:p w:rsidR="00F66F42" w:rsidRPr="00C764BF" w:rsidRDefault="00D259D6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>Выявление и ранняя диагностика отклонений в развити</w:t>
      </w:r>
      <w:r w:rsidR="00A5112A" w:rsidRPr="00C764BF">
        <w:rPr>
          <w:spacing w:val="-2"/>
          <w:sz w:val="24"/>
          <w:szCs w:val="24"/>
        </w:rPr>
        <w:t>и, их характера и причин, или др</w:t>
      </w:r>
      <w:r w:rsidRPr="00C764BF">
        <w:rPr>
          <w:spacing w:val="-2"/>
          <w:sz w:val="24"/>
          <w:szCs w:val="24"/>
        </w:rPr>
        <w:t>угих состояний.</w:t>
      </w:r>
    </w:p>
    <w:p w:rsidR="00D259D6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 xml:space="preserve">Комплексное обследование детей с ОВЗ, а также детей, имеющих трудности в </w:t>
      </w:r>
      <w:r w:rsidRPr="00C764BF">
        <w:rPr>
          <w:spacing w:val="-2"/>
          <w:sz w:val="24"/>
          <w:szCs w:val="24"/>
        </w:rPr>
        <w:lastRenderedPageBreak/>
        <w:t>обучении и адаптации с целью обеспечения им психолого-педагогического сопровождения в образовательном процессе.</w:t>
      </w:r>
    </w:p>
    <w:p w:rsidR="00A5112A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>Организация исполнения рекомендаций психолого-педагогической комиссии.</w:t>
      </w:r>
    </w:p>
    <w:p w:rsidR="00A5112A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 xml:space="preserve">Организация взаимодействия педагогов и специалистов образовательного учреждения, участвующих в деятельности </w:t>
      </w:r>
      <w:proofErr w:type="spellStart"/>
      <w:r w:rsidRPr="00C764BF">
        <w:rPr>
          <w:spacing w:val="-2"/>
          <w:sz w:val="24"/>
          <w:szCs w:val="24"/>
        </w:rPr>
        <w:t>ППк</w:t>
      </w:r>
      <w:proofErr w:type="spellEnd"/>
      <w:r w:rsidRPr="00C764BF">
        <w:rPr>
          <w:spacing w:val="-2"/>
          <w:sz w:val="24"/>
          <w:szCs w:val="24"/>
        </w:rPr>
        <w:t>.</w:t>
      </w:r>
    </w:p>
    <w:p w:rsidR="00A5112A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 xml:space="preserve">Организация </w:t>
      </w:r>
      <w:proofErr w:type="spellStart"/>
      <w:r w:rsidRPr="00C764BF">
        <w:rPr>
          <w:spacing w:val="-2"/>
          <w:sz w:val="24"/>
          <w:szCs w:val="24"/>
        </w:rPr>
        <w:t>здоровьесберегающего</w:t>
      </w:r>
      <w:proofErr w:type="spellEnd"/>
      <w:r w:rsidRPr="00C764BF">
        <w:rPr>
          <w:spacing w:val="-2"/>
          <w:sz w:val="24"/>
          <w:szCs w:val="24"/>
        </w:rPr>
        <w:t xml:space="preserve"> образовательного пространства с целью профилактики физических, интеллектуальных и эмоциональных перегрузок</w:t>
      </w:r>
    </w:p>
    <w:p w:rsidR="00A5112A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>Консультирование педагогов и родителей в решении сложных или конфликтных ситуаций.</w:t>
      </w:r>
    </w:p>
    <w:p w:rsidR="00A5112A" w:rsidRPr="00C764BF" w:rsidRDefault="00A5112A" w:rsidP="00F66F42">
      <w:pPr>
        <w:pStyle w:val="a9"/>
        <w:numPr>
          <w:ilvl w:val="1"/>
          <w:numId w:val="2"/>
        </w:numPr>
        <w:tabs>
          <w:tab w:val="left" w:pos="969"/>
        </w:tabs>
        <w:spacing w:before="203"/>
        <w:ind w:left="969" w:hanging="282"/>
        <w:rPr>
          <w:sz w:val="24"/>
          <w:szCs w:val="24"/>
        </w:rPr>
      </w:pPr>
      <w:r w:rsidRPr="00C764BF">
        <w:rPr>
          <w:spacing w:val="-2"/>
          <w:sz w:val="24"/>
          <w:szCs w:val="24"/>
        </w:rPr>
        <w:t>Оказание помощи воспитателям в выборе наиболее эффективных методов индивидуальной работы с воспитанниками.</w:t>
      </w:r>
    </w:p>
    <w:p w:rsidR="00D22B98" w:rsidRPr="00C764BF" w:rsidRDefault="00D22B98" w:rsidP="00F66F42">
      <w:pPr>
        <w:pStyle w:val="a5"/>
        <w:rPr>
          <w:rFonts w:ascii="Times New Roman" w:hAnsi="Times New Roman" w:cs="Times New Roman"/>
        </w:rPr>
      </w:pPr>
    </w:p>
    <w:p w:rsidR="00F66F42" w:rsidRPr="00C764BF" w:rsidRDefault="00A5112A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Специалисты на группе</w:t>
      </w:r>
      <w:r w:rsidR="00D22B98" w:rsidRPr="00C764BF">
        <w:rPr>
          <w:rFonts w:ascii="Times New Roman" w:hAnsi="Times New Roman" w:cs="Times New Roman"/>
        </w:rPr>
        <w:t xml:space="preserve"> (</w:t>
      </w:r>
      <w:proofErr w:type="spellStart"/>
      <w:r w:rsidR="00D22B98" w:rsidRPr="00C764BF">
        <w:rPr>
          <w:rFonts w:ascii="Times New Roman" w:hAnsi="Times New Roman" w:cs="Times New Roman"/>
        </w:rPr>
        <w:t>тьютор</w:t>
      </w:r>
      <w:proofErr w:type="spellEnd"/>
      <w:r w:rsidR="00D22B98" w:rsidRPr="00C764BF">
        <w:rPr>
          <w:rFonts w:ascii="Times New Roman" w:hAnsi="Times New Roman" w:cs="Times New Roman"/>
        </w:rPr>
        <w:t>, дефектолог, логопед, психолог)</w:t>
      </w:r>
      <w:r w:rsidRPr="00C764BF">
        <w:rPr>
          <w:rFonts w:ascii="Times New Roman" w:hAnsi="Times New Roman" w:cs="Times New Roman"/>
        </w:rPr>
        <w:t xml:space="preserve"> ОВЗ осуществляют работу по следующим направлениям:</w:t>
      </w:r>
    </w:p>
    <w:p w:rsidR="00A5112A" w:rsidRPr="00C764BF" w:rsidRDefault="00A5112A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-коррекционно-развивающие занятия;</w:t>
      </w:r>
    </w:p>
    <w:p w:rsidR="00A5112A" w:rsidRPr="00C764BF" w:rsidRDefault="00A5112A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-психолого-педагогическое сопровождение;</w:t>
      </w:r>
    </w:p>
    <w:p w:rsidR="00A5112A" w:rsidRPr="00C764BF" w:rsidRDefault="00A5112A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-социальная адаптация;</w:t>
      </w:r>
    </w:p>
    <w:p w:rsidR="00A5112A" w:rsidRPr="00C764BF" w:rsidRDefault="00A5112A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</w:t>
      </w:r>
      <w:r w:rsidR="00D22B98" w:rsidRPr="00C764BF">
        <w:rPr>
          <w:rFonts w:ascii="Times New Roman" w:hAnsi="Times New Roman" w:cs="Times New Roman"/>
        </w:rPr>
        <w:t>консультативная поддержка семей.</w:t>
      </w:r>
    </w:p>
    <w:p w:rsidR="00D22B98" w:rsidRPr="00C764BF" w:rsidRDefault="00D22B98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-мониторинг динамики развития и учебных достижений.</w:t>
      </w:r>
    </w:p>
    <w:p w:rsidR="00D22B98" w:rsidRPr="00C764BF" w:rsidRDefault="00D22B98" w:rsidP="00F66F42">
      <w:pPr>
        <w:pStyle w:val="a5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-тифлопедагогическая, психолого- педагогическая, логопедическая диагностика</w:t>
      </w:r>
    </w:p>
    <w:p w:rsidR="00F66F42" w:rsidRPr="00C764BF" w:rsidRDefault="00F66F42" w:rsidP="00F66F42">
      <w:pPr>
        <w:pStyle w:val="Default"/>
      </w:pPr>
      <w:r w:rsidRPr="00C764BF">
        <w:t xml:space="preserve">Для всестороннего развития детей в каждой возрастной группе и на прогулочных участках создана развивающая предметно-пространственная среда с учётом возрастных и индивидуальных особенностей воспитанников, специфики их образовательных потребностей и интересов. 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 </w:t>
      </w:r>
    </w:p>
    <w:p w:rsidR="00F66F42" w:rsidRPr="00C764BF" w:rsidRDefault="00CC5570" w:rsidP="00F66F42">
      <w:pPr>
        <w:pStyle w:val="Default"/>
        <w:ind w:firstLine="708"/>
      </w:pPr>
      <w:r w:rsidRPr="00C764BF">
        <w:t>В 2025</w:t>
      </w:r>
      <w:r w:rsidR="00F66F42" w:rsidRPr="00C764BF">
        <w:t xml:space="preserve"> году проведен мониторинг качества организации </w:t>
      </w:r>
      <w:proofErr w:type="gramStart"/>
      <w:r w:rsidR="00F66F42" w:rsidRPr="00C764BF">
        <w:t>РППС ,</w:t>
      </w:r>
      <w:proofErr w:type="gramEnd"/>
      <w:r w:rsidR="00F66F42" w:rsidRPr="00C764BF">
        <w:t xml:space="preserve"> который показал следующие результаты:</w:t>
      </w:r>
    </w:p>
    <w:p w:rsidR="00F66F42" w:rsidRPr="00C764BF" w:rsidRDefault="00F66F42" w:rsidP="00F66F42">
      <w:pPr>
        <w:pStyle w:val="Default"/>
      </w:pPr>
    </w:p>
    <w:p w:rsidR="00F66F42" w:rsidRPr="00C764BF" w:rsidRDefault="00F66F42" w:rsidP="00F66F42">
      <w:pPr>
        <w:pStyle w:val="Default"/>
        <w:ind w:firstLine="708"/>
      </w:pPr>
    </w:p>
    <w:tbl>
      <w:tblPr>
        <w:tblW w:w="1001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373"/>
        <w:gridCol w:w="1678"/>
        <w:gridCol w:w="2142"/>
        <w:gridCol w:w="2132"/>
      </w:tblGrid>
      <w:tr w:rsidR="00F66F42" w:rsidRPr="00C764BF" w:rsidTr="00CC5570"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Критерии РППС</w:t>
            </w: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- средняя </w:t>
            </w:r>
          </w:p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F66F42" w:rsidRPr="00C764BF" w:rsidTr="00CC5570">
        <w:trPr>
          <w:trHeight w:val="420"/>
        </w:trPr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Насыщенность</w:t>
            </w: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ED0848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6F42" w:rsidRPr="00C764BF" w:rsidTr="00CC5570">
        <w:trPr>
          <w:trHeight w:val="165"/>
        </w:trPr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Трансформируемость</w:t>
            </w: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F66F42" w:rsidP="00CC55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6F42" w:rsidRPr="00C764BF" w:rsidTr="00CC5570">
        <w:trPr>
          <w:trHeight w:val="345"/>
        </w:trPr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Полифункциональность</w:t>
            </w:r>
            <w:proofErr w:type="spellEnd"/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F66F42" w:rsidP="00CC55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ED0848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6F42" w:rsidRPr="00C764BF" w:rsidTr="00CC5570"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Вариативность</w:t>
            </w:r>
          </w:p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ED0848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6F42" w:rsidRPr="00C764BF" w:rsidTr="00CC5570"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ED0848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6F42" w:rsidRPr="00C764BF" w:rsidTr="00CC5570"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6F42" w:rsidRPr="00C764BF" w:rsidTr="00CC5570">
        <w:tc>
          <w:tcPr>
            <w:tcW w:w="2689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373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1678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4, 1</w:t>
            </w:r>
          </w:p>
        </w:tc>
        <w:tc>
          <w:tcPr>
            <w:tcW w:w="2142" w:type="dxa"/>
            <w:shd w:val="clear" w:color="auto" w:fill="auto"/>
          </w:tcPr>
          <w:p w:rsidR="00F66F42" w:rsidRPr="00C764BF" w:rsidRDefault="0096774B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  <w:tc>
          <w:tcPr>
            <w:tcW w:w="2132" w:type="dxa"/>
            <w:shd w:val="clear" w:color="auto" w:fill="auto"/>
          </w:tcPr>
          <w:p w:rsidR="00F66F42" w:rsidRPr="00C764BF" w:rsidRDefault="00F66F42" w:rsidP="00CC5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4,3</w:t>
            </w:r>
          </w:p>
        </w:tc>
      </w:tr>
    </w:tbl>
    <w:p w:rsidR="00F66F42" w:rsidRPr="00C764BF" w:rsidRDefault="00F66F42" w:rsidP="00F66F42">
      <w:pPr>
        <w:pStyle w:val="a7"/>
      </w:pPr>
      <w:r w:rsidRPr="00C764BF">
        <w:t>Развивающая предметно-пространственная среда (РППС) в дошкольном образовательном учреждении (ДОУ) играет ключевую роль в обеспечении полноценного развития каждого ребенка. Анализ организации РППС в нашем ДОУ позволяет сделать следующие выводы:</w:t>
      </w:r>
    </w:p>
    <w:p w:rsidR="00F66F42" w:rsidRPr="00C764BF" w:rsidRDefault="00F66F42" w:rsidP="00F66F42">
      <w:pPr>
        <w:pStyle w:val="a7"/>
        <w:spacing w:before="0" w:beforeAutospacing="0" w:after="0"/>
      </w:pPr>
      <w:r w:rsidRPr="00C764BF">
        <w:t>Созданная РППС в целом соответствует требованиям</w:t>
      </w:r>
      <w:r w:rsidR="0096774B" w:rsidRPr="00C764BF">
        <w:rPr>
          <w:rStyle w:val="a8"/>
        </w:rPr>
        <w:t xml:space="preserve"> </w:t>
      </w:r>
      <w:r w:rsidR="0096774B" w:rsidRPr="00C764BF">
        <w:rPr>
          <w:rStyle w:val="a8"/>
          <w:b w:val="0"/>
        </w:rPr>
        <w:t xml:space="preserve">ФГОС ФОП </w:t>
      </w:r>
      <w:r w:rsidRPr="00C764BF">
        <w:rPr>
          <w:rStyle w:val="a8"/>
          <w:b w:val="0"/>
        </w:rPr>
        <w:t>ДО</w:t>
      </w:r>
      <w:r w:rsidRPr="00C764BF">
        <w:t>, обеспечивая разнообразие материалов и оборудования для развития детей в различных образовательных областях</w:t>
      </w:r>
      <w:r w:rsidR="0096774B" w:rsidRPr="00C764BF">
        <w:rPr>
          <w:rStyle w:val="a8"/>
        </w:rPr>
        <w:t xml:space="preserve">. </w:t>
      </w:r>
      <w:r w:rsidR="0096774B" w:rsidRPr="00C764BF">
        <w:t>П</w:t>
      </w:r>
      <w:r w:rsidRPr="00C764BF">
        <w:t xml:space="preserve">редметная среда насыщена разнообразными материалами, стимулирующими познавательную, игровую, творческую и двигательную активность воспитанников. Обеспечен свободный доступ детей к играм, игрушкам, материалам, пособиям, обеспечивающим все основные виды детской деятельности. Среда организована с учетом возрастных и индивидуальных особенностей детей, их интересов и потребностей. Имеются уголки для индивидуальной и подгрупповой работы, позволяющие учитывать разные темпы развития и образовательные потребности воспитанников. РППС обладает свойством </w:t>
      </w:r>
      <w:proofErr w:type="spellStart"/>
      <w:r w:rsidRPr="00C764BF">
        <w:t>трансформируемости</w:t>
      </w:r>
      <w:proofErr w:type="spellEnd"/>
      <w:r w:rsidRPr="00C764BF">
        <w:t xml:space="preserve">, позволяя изменять пространство в зависимости от образовательной задачи и интересов детей. Мобильное оборудование способствует созданию различных игровых и образовательных ситуаций. </w:t>
      </w:r>
      <w:proofErr w:type="spellStart"/>
      <w:r w:rsidRPr="00C764BF">
        <w:t>Полифункциональность</w:t>
      </w:r>
      <w:proofErr w:type="spellEnd"/>
      <w:r w:rsidRPr="00C764BF">
        <w:t xml:space="preserve"> РППС предполагает трансформацию пространства, создание мобильных игровых зон, использование предметов-заместителей и вариативность материалов. Это способствует развитию воображения, коммуникативных навыков, умения решать проблемные ситуации и адаптироваться к меняющимся условиям.</w:t>
      </w:r>
      <w:r w:rsidR="00903FB4" w:rsidRPr="00903FB4">
        <w:t xml:space="preserve"> </w:t>
      </w:r>
      <w:r w:rsidRPr="00C764BF">
        <w:t>РППС обеспечивает наличие различных вариантов использования материалов и оборудования, позволяя детям выбирать наиболее подходящие для себя способы деятельности и самовыражения. Предметная среда отвечает требованиям безопасности, гигиены и комфорта. Все материалы и оборудование сертифицированы и соответствуют санитарным нормам.</w:t>
      </w:r>
    </w:p>
    <w:p w:rsidR="00F66F42" w:rsidRPr="00C764BF" w:rsidRDefault="00F66F42" w:rsidP="00F66F42">
      <w:pPr>
        <w:pStyle w:val="a7"/>
        <w:spacing w:before="0" w:beforeAutospacing="0" w:after="0"/>
      </w:pPr>
      <w:r w:rsidRPr="00C764BF">
        <w:rPr>
          <w:rStyle w:val="a8"/>
        </w:rPr>
        <w:t>Необходимость дальнейшего совершенствования:</w:t>
      </w:r>
      <w:r w:rsidRPr="00C764BF">
        <w:t xml:space="preserve"> Несмотря на положительные аспекты, необходимо дальнейшее совершенствование РППС, в частности, обновление некоторых игровых и дидактических материалов, а также расширение возможностей для развития познавательной и исследовательской деятельности детей, привлечение родителей к пополнению и обновлению РППС в течении учебного года. </w:t>
      </w:r>
    </w:p>
    <w:p w:rsidR="003A446A" w:rsidRPr="00C764BF" w:rsidRDefault="003A446A" w:rsidP="003A446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>Презентация инновационного и актуального педагогического опыта</w:t>
      </w:r>
    </w:p>
    <w:p w:rsidR="003A446A" w:rsidRPr="00C764BF" w:rsidRDefault="003A446A" w:rsidP="003A4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      В течение 2025 года педагоги были активными участниками городских мероприятий по повышению п</w:t>
      </w:r>
      <w:r w:rsidR="00874D5F" w:rsidRPr="00C764BF">
        <w:rPr>
          <w:rFonts w:ascii="Times New Roman" w:hAnsi="Times New Roman" w:cs="Times New Roman"/>
          <w:sz w:val="24"/>
          <w:szCs w:val="24"/>
        </w:rPr>
        <w:t>рофессиональной компетентности.</w:t>
      </w:r>
      <w:r w:rsidR="00903FB4" w:rsidRPr="00903FB4">
        <w:rPr>
          <w:rFonts w:ascii="Times New Roman" w:hAnsi="Times New Roman" w:cs="Times New Roman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sz w:val="24"/>
          <w:szCs w:val="24"/>
        </w:rPr>
        <w:t>Был представлен опыт работы ДОУ на мероприятиях различного уровня.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"/>
        <w:gridCol w:w="3785"/>
        <w:gridCol w:w="1995"/>
        <w:gridCol w:w="3058"/>
      </w:tblGrid>
      <w:tr w:rsidR="003A446A" w:rsidRPr="00C764BF" w:rsidTr="00874D5F"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                                  (форма, тема, дата, место)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     (ФИО, должность)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                              (форма участия)</w:t>
            </w:r>
          </w:p>
        </w:tc>
      </w:tr>
      <w:tr w:rsidR="003A446A" w:rsidRPr="00C764BF" w:rsidTr="00D64975">
        <w:trPr>
          <w:trHeight w:val="180"/>
        </w:trPr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МЕЖРЕГИОНАЛЬНЫЙ УРОВЕНЬ</w:t>
            </w:r>
          </w:p>
        </w:tc>
      </w:tr>
      <w:tr w:rsidR="003A446A" w:rsidRPr="00C764BF" w:rsidTr="00874D5F">
        <w:trPr>
          <w:trHeight w:val="2244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3A44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Межрегиональной научно-практической конференции</w:t>
            </w:r>
          </w:p>
          <w:p w:rsidR="003A446A" w:rsidRPr="00C764BF" w:rsidRDefault="003A446A" w:rsidP="003A44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XIX </w:t>
            </w:r>
            <w:proofErr w:type="spellStart"/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Булдаковские</w:t>
            </w:r>
            <w:proofErr w:type="spellEnd"/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(педагогические) чтения</w:t>
            </w:r>
          </w:p>
          <w:p w:rsidR="003A446A" w:rsidRPr="00C764BF" w:rsidRDefault="003A446A" w:rsidP="003A44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«Современный педагог: поиск, знания, опыт»</w:t>
            </w:r>
          </w:p>
          <w:p w:rsidR="003A446A" w:rsidRPr="00C764BF" w:rsidRDefault="003A446A" w:rsidP="003A446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(9 апреля 2025 года)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педагог:</w:t>
            </w:r>
          </w:p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Киркина Г.П.</w:t>
            </w:r>
          </w:p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Рожина И.В.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3A446A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«Школа первоклассных родителей как одна из форм работы по взаимодействию с родителями»</w:t>
            </w:r>
          </w:p>
          <w:p w:rsidR="003A446A" w:rsidRPr="00C764BF" w:rsidRDefault="003A446A" w:rsidP="003A44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«Практическое применение </w:t>
            </w:r>
            <w:proofErr w:type="spellStart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-технологии в музыкальном воспитании детей старшего дошкольного возраста»</w:t>
            </w:r>
          </w:p>
        </w:tc>
      </w:tr>
      <w:tr w:rsidR="00D64975" w:rsidRPr="00C764BF" w:rsidTr="00D64975">
        <w:trPr>
          <w:trHeight w:val="636"/>
        </w:trPr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75" w:rsidRPr="00C764BF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4975" w:rsidRPr="00C764BF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874D5F" w:rsidRPr="00C764BF" w:rsidTr="00874D5F">
        <w:trPr>
          <w:trHeight w:val="549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УРОВЕНЬ </w:t>
            </w: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4D5F" w:rsidRPr="00C764BF" w:rsidTr="00874D5F">
        <w:trPr>
          <w:trHeight w:val="28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 w:rsidP="00874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профессионального мастерства «Лучший по профессии»</w:t>
            </w:r>
          </w:p>
          <w:p w:rsidR="00874D5F" w:rsidRPr="00C764BF" w:rsidRDefault="00874D5F" w:rsidP="00874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Организатор: Отдел занятости населения по Великоустюгскому муниципальному району</w:t>
            </w:r>
          </w:p>
          <w:p w:rsidR="00874D5F" w:rsidRPr="00C764BF" w:rsidRDefault="009D52F6" w:rsidP="00874D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(июль 2025)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Плотникова М.А.</w:t>
            </w: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5F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</w:tbl>
    <w:p w:rsidR="003A446A" w:rsidRPr="00C764BF" w:rsidRDefault="003A446A" w:rsidP="003A44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446A" w:rsidRPr="00C764BF" w:rsidRDefault="003A446A" w:rsidP="003A44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t>Участие в профессиональных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3041"/>
        <w:gridCol w:w="2878"/>
        <w:gridCol w:w="2938"/>
      </w:tblGrid>
      <w:tr w:rsidR="003A446A" w:rsidRPr="00C764BF" w:rsidTr="00D64975"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41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(форма, тема, дата, место)</w:t>
            </w:r>
          </w:p>
        </w:tc>
        <w:tc>
          <w:tcPr>
            <w:tcW w:w="287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(ФИО, должность)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(форма участия)</w:t>
            </w:r>
          </w:p>
        </w:tc>
      </w:tr>
      <w:tr w:rsidR="003A446A" w:rsidRPr="00C764BF" w:rsidTr="00D64975">
        <w:tc>
          <w:tcPr>
            <w:tcW w:w="9345" w:type="dxa"/>
            <w:gridSpan w:val="4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и МЕЖРЕГИОНАЛЬНЫЙ УРОВЕНЬ</w:t>
            </w:r>
          </w:p>
        </w:tc>
      </w:tr>
      <w:tr w:rsidR="003A446A" w:rsidRPr="00C764BF" w:rsidTr="00D64975">
        <w:trPr>
          <w:trHeight w:val="195"/>
        </w:trPr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3A446A" w:rsidRPr="00C764BF" w:rsidRDefault="00EE4CE5" w:rsidP="00EE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на лучшее воспитательное мероприятие </w:t>
            </w:r>
          </w:p>
          <w:p w:rsidR="00EE4CE5" w:rsidRPr="00C764BF" w:rsidRDefault="00EE4CE5" w:rsidP="00EE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Организатор: БПОУ ВО «Великоустюгский-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гуманитарно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9D52F6" w:rsidRPr="00C764BF" w:rsidRDefault="009D52F6" w:rsidP="00EE4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(декабрь 2025)</w:t>
            </w:r>
          </w:p>
        </w:tc>
        <w:tc>
          <w:tcPr>
            <w:tcW w:w="287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  </w:t>
            </w:r>
            <w:proofErr w:type="gram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Киркина Г.П.</w:t>
            </w:r>
          </w:p>
          <w:p w:rsidR="00EE4CE5" w:rsidRPr="00C764BF" w:rsidRDefault="00EE4CE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Сокотович Н.М</w:t>
            </w:r>
          </w:p>
        </w:tc>
        <w:tc>
          <w:tcPr>
            <w:tcW w:w="2938" w:type="dxa"/>
            <w:shd w:val="clear" w:color="auto" w:fill="auto"/>
          </w:tcPr>
          <w:p w:rsidR="00EE4CE5" w:rsidRPr="00C764BF" w:rsidRDefault="00EE4CE5" w:rsidP="00EE4CE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3место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4CE5" w:rsidRPr="00C764BF" w:rsidRDefault="00EE4CE5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участие</w:t>
            </w:r>
          </w:p>
        </w:tc>
      </w:tr>
      <w:tr w:rsidR="003A446A" w:rsidRPr="00C764BF" w:rsidTr="00D64975">
        <w:trPr>
          <w:trHeight w:val="195"/>
        </w:trPr>
        <w:tc>
          <w:tcPr>
            <w:tcW w:w="9345" w:type="dxa"/>
            <w:gridSpan w:val="4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3A446A" w:rsidRPr="00C764BF" w:rsidTr="00D64975">
        <w:trPr>
          <w:trHeight w:val="195"/>
        </w:trPr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3A446A" w:rsidRPr="00C764BF" w:rsidRDefault="00874D5F" w:rsidP="0087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АУО ВО ДПО «Вологодский институт развития образования»</w:t>
            </w:r>
          </w:p>
          <w:p w:rsidR="009D52F6" w:rsidRPr="00C764BF" w:rsidRDefault="009D52F6" w:rsidP="0087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(июль 2025)</w:t>
            </w:r>
          </w:p>
        </w:tc>
        <w:tc>
          <w:tcPr>
            <w:tcW w:w="287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воспитатель:</w:t>
            </w:r>
          </w:p>
          <w:p w:rsidR="003A446A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938" w:type="dxa"/>
            <w:shd w:val="clear" w:color="auto" w:fill="auto"/>
          </w:tcPr>
          <w:p w:rsidR="003A446A" w:rsidRPr="00C764BF" w:rsidRDefault="00874D5F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  <w:tr w:rsidR="003A446A" w:rsidRPr="00C764BF" w:rsidTr="00D64975">
        <w:tc>
          <w:tcPr>
            <w:tcW w:w="9345" w:type="dxa"/>
            <w:gridSpan w:val="4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3A446A" w:rsidRPr="00C764BF" w:rsidTr="00D64975"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auto"/>
          </w:tcPr>
          <w:p w:rsidR="00D64975" w:rsidRPr="00C764BF" w:rsidRDefault="00D64975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среди педагогов ДОО</w:t>
            </w:r>
          </w:p>
          <w:p w:rsidR="00D64975" w:rsidRPr="00C764BF" w:rsidRDefault="00D64975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«На лучший исследовательский проект по ознакомлению детей дошкольного возраста с природой родного края»</w:t>
            </w:r>
          </w:p>
          <w:p w:rsidR="00D64975" w:rsidRPr="00C764BF" w:rsidRDefault="00D64975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(февраль 2025)</w:t>
            </w:r>
          </w:p>
          <w:p w:rsidR="003A446A" w:rsidRPr="00C764BF" w:rsidRDefault="003A446A" w:rsidP="00D64975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3A446A" w:rsidRPr="00C764BF" w:rsidRDefault="003A446A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Воспитатель:       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Г.П.</w:t>
            </w:r>
          </w:p>
        </w:tc>
        <w:tc>
          <w:tcPr>
            <w:tcW w:w="293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A446A" w:rsidRPr="00C764BF" w:rsidTr="00D64975">
        <w:trPr>
          <w:trHeight w:val="555"/>
        </w:trPr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auto"/>
          </w:tcPr>
          <w:p w:rsidR="00D64975" w:rsidRPr="00C764BF" w:rsidRDefault="00D64975" w:rsidP="00D6497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конкурс среди музыкальных </w:t>
            </w:r>
            <w:r w:rsidRPr="00C764B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руководителей ДОО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«Лучший проект по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музыкальному воспитанию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дошкольников»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(апрель 2025)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3A446A" w:rsidRPr="00C764BF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6A" w:rsidRPr="00C764BF" w:rsidTr="00D64975">
        <w:trPr>
          <w:trHeight w:val="195"/>
        </w:trPr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41" w:type="dxa"/>
            <w:shd w:val="clear" w:color="auto" w:fill="auto"/>
          </w:tcPr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конкурс среди педагогов ДОО </w:t>
            </w: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«Дидактическое пособие для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коррекции недостатков в развитии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 дошкольного возраста с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ОВЗ»</w:t>
            </w:r>
          </w:p>
          <w:p w:rsidR="00D64975" w:rsidRPr="00C764BF" w:rsidRDefault="00D64975" w:rsidP="00D64975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1A1A1A"/>
                <w:sz w:val="24"/>
                <w:szCs w:val="24"/>
                <w:lang w:eastAsia="ru-RU"/>
              </w:rPr>
              <w:t>(апрель 2025)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78" w:type="dxa"/>
            <w:shd w:val="clear" w:color="auto" w:fill="auto"/>
          </w:tcPr>
          <w:p w:rsidR="00D64975" w:rsidRPr="00C764BF" w:rsidRDefault="00D64975" w:rsidP="00D64975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Педагог-дефектолог</w:t>
            </w:r>
          </w:p>
          <w:p w:rsidR="003A446A" w:rsidRPr="00C764BF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Пахомова С.В.</w:t>
            </w:r>
          </w:p>
        </w:tc>
        <w:tc>
          <w:tcPr>
            <w:tcW w:w="2938" w:type="dxa"/>
            <w:shd w:val="clear" w:color="auto" w:fill="auto"/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46A" w:rsidRPr="00C764BF" w:rsidTr="00D64975">
        <w:trPr>
          <w:trHeight w:val="2484"/>
        </w:trPr>
        <w:tc>
          <w:tcPr>
            <w:tcW w:w="488" w:type="dxa"/>
            <w:shd w:val="clear" w:color="auto" w:fill="auto"/>
          </w:tcPr>
          <w:p w:rsidR="003A446A" w:rsidRPr="00C764BF" w:rsidRDefault="003A446A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                                                                </w:t>
            </w: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  <w:shd w:val="clear" w:color="auto" w:fill="auto"/>
          </w:tcPr>
          <w:p w:rsidR="00D64975" w:rsidRPr="00C764BF" w:rsidRDefault="00D64975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из опыта работы ДОУ Тема: «Создание системы психолого-педагогической поддержки семьи, а также роста активности родителей в образовательном процессе дошкольных организаций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эффективного развития детей дошкольного возраста»</w:t>
            </w:r>
          </w:p>
          <w:p w:rsidR="00CE3439" w:rsidRPr="00CE3439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(март 2025) </w:t>
            </w:r>
          </w:p>
        </w:tc>
        <w:tc>
          <w:tcPr>
            <w:tcW w:w="2878" w:type="dxa"/>
            <w:shd w:val="clear" w:color="auto" w:fill="auto"/>
          </w:tcPr>
          <w:p w:rsidR="00D64975" w:rsidRPr="00C764BF" w:rsidRDefault="00D64975" w:rsidP="00D64975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Старший Воспитатель:</w:t>
            </w:r>
          </w:p>
          <w:p w:rsidR="003A446A" w:rsidRPr="00C764BF" w:rsidRDefault="00D6497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Сокотович Н.М.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shd w:val="clear" w:color="auto" w:fill="auto"/>
          </w:tcPr>
          <w:p w:rsidR="003A446A" w:rsidRPr="00C764BF" w:rsidRDefault="00D64975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из опыта работы Детского сада</w:t>
            </w: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D" w:rsidRPr="00C764BF" w:rsidTr="00D64975">
        <w:trPr>
          <w:trHeight w:val="2484"/>
        </w:trPr>
        <w:tc>
          <w:tcPr>
            <w:tcW w:w="48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41" w:type="dxa"/>
            <w:shd w:val="clear" w:color="auto" w:fill="auto"/>
          </w:tcPr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Выступление на МО логопедов и воспитателей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групп компенсирующей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направленности по теме: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«Нейропсихологические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в работе с детьми с ОВЗ»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(апрель 2025)</w:t>
            </w:r>
          </w:p>
        </w:tc>
        <w:tc>
          <w:tcPr>
            <w:tcW w:w="2878" w:type="dxa"/>
            <w:shd w:val="clear" w:color="auto" w:fill="auto"/>
          </w:tcPr>
          <w:p w:rsidR="00342D5D" w:rsidRPr="00C764BF" w:rsidRDefault="00342D5D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:rsidR="00342D5D" w:rsidRPr="00C764BF" w:rsidRDefault="00342D5D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293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</w:t>
            </w:r>
          </w:p>
        </w:tc>
      </w:tr>
      <w:tr w:rsidR="00342D5D" w:rsidRPr="00C764BF" w:rsidTr="00D64975">
        <w:trPr>
          <w:trHeight w:val="2484"/>
        </w:trPr>
        <w:tc>
          <w:tcPr>
            <w:tcW w:w="48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41" w:type="dxa"/>
            <w:shd w:val="clear" w:color="auto" w:fill="auto"/>
          </w:tcPr>
          <w:p w:rsidR="00342D5D" w:rsidRPr="00C764BF" w:rsidRDefault="00342D5D" w:rsidP="0034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среди педагогов ДОО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«Методическая разработка конспекта занятия (мероприятия</w:t>
            </w:r>
            <w:proofErr w:type="gramStart"/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) ,</w:t>
            </w:r>
            <w:proofErr w:type="gramEnd"/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направленного на ознакомление детей дошкольного возраста с Годом защитника отечества, для реализации содержания образовательной области «Социально-коммуникативное развитие»</w:t>
            </w:r>
            <w:r w:rsidR="00C84DE5"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84DE5" w:rsidRPr="00C764BF" w:rsidRDefault="00C84DE5" w:rsidP="00342D5D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(октябрь 2025)</w:t>
            </w:r>
          </w:p>
        </w:tc>
        <w:tc>
          <w:tcPr>
            <w:tcW w:w="2878" w:type="dxa"/>
            <w:shd w:val="clear" w:color="auto" w:fill="auto"/>
          </w:tcPr>
          <w:p w:rsidR="00342D5D" w:rsidRPr="00C764BF" w:rsidRDefault="00342D5D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:rsidR="00342D5D" w:rsidRPr="00C764BF" w:rsidRDefault="00342D5D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Тушина Н.Н.</w:t>
            </w:r>
          </w:p>
        </w:tc>
        <w:tc>
          <w:tcPr>
            <w:tcW w:w="293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2D5D" w:rsidRPr="00C764BF" w:rsidTr="00D64975">
        <w:trPr>
          <w:trHeight w:val="2484"/>
        </w:trPr>
        <w:tc>
          <w:tcPr>
            <w:tcW w:w="48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41" w:type="dxa"/>
            <w:shd w:val="clear" w:color="auto" w:fill="auto"/>
          </w:tcPr>
          <w:p w:rsidR="00342D5D" w:rsidRPr="00C764BF" w:rsidRDefault="00342D5D" w:rsidP="0034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среди педагогов ДОО</w:t>
            </w:r>
          </w:p>
          <w:p w:rsidR="00342D5D" w:rsidRPr="00C764BF" w:rsidRDefault="00342D5D" w:rsidP="00342D5D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«Методическая разработка воспитательного мероприятия (конспект занятия), направленного на ознакомление детей дошкольного возраста с народной игрушкой</w:t>
            </w:r>
            <w:r w:rsidR="001C75E0"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C84DE5" w:rsidRPr="00C764BF" w:rsidRDefault="00C84DE5" w:rsidP="00342D5D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>(ноябрь 2025)</w:t>
            </w:r>
          </w:p>
        </w:tc>
        <w:tc>
          <w:tcPr>
            <w:tcW w:w="2878" w:type="dxa"/>
            <w:shd w:val="clear" w:color="auto" w:fill="auto"/>
          </w:tcPr>
          <w:p w:rsidR="00342D5D" w:rsidRPr="00C764BF" w:rsidRDefault="00CE3439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:rsidR="00342D5D" w:rsidRPr="00C764BF" w:rsidRDefault="001C75E0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</w:t>
            </w:r>
            <w:r w:rsidR="00342D5D"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8" w:type="dxa"/>
            <w:shd w:val="clear" w:color="auto" w:fill="auto"/>
          </w:tcPr>
          <w:p w:rsidR="00342D5D" w:rsidRPr="00C764BF" w:rsidRDefault="00342D5D" w:rsidP="00D64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C75E0" w:rsidRPr="00C764BF" w:rsidTr="00D64975">
        <w:trPr>
          <w:trHeight w:val="2484"/>
        </w:trPr>
        <w:tc>
          <w:tcPr>
            <w:tcW w:w="488" w:type="dxa"/>
            <w:shd w:val="clear" w:color="auto" w:fill="auto"/>
          </w:tcPr>
          <w:p w:rsidR="001C75E0" w:rsidRPr="00C764BF" w:rsidRDefault="001C75E0" w:rsidP="00D649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041" w:type="dxa"/>
            <w:shd w:val="clear" w:color="auto" w:fill="auto"/>
          </w:tcPr>
          <w:p w:rsidR="001C75E0" w:rsidRPr="00C764BF" w:rsidRDefault="001C75E0" w:rsidP="001C75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среди педагогов ДОО</w:t>
            </w:r>
          </w:p>
          <w:p w:rsidR="001C75E0" w:rsidRPr="00C764BF" w:rsidRDefault="001C75E0" w:rsidP="0034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«Дидактическая игра по речевому развитию детей раннего возраста»</w:t>
            </w:r>
          </w:p>
          <w:p w:rsidR="00C84DE5" w:rsidRPr="00C764BF" w:rsidRDefault="00C84DE5" w:rsidP="00342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(декабрь 2025)</w:t>
            </w:r>
          </w:p>
        </w:tc>
        <w:tc>
          <w:tcPr>
            <w:tcW w:w="2878" w:type="dxa"/>
            <w:shd w:val="clear" w:color="auto" w:fill="auto"/>
          </w:tcPr>
          <w:p w:rsidR="001C75E0" w:rsidRPr="00C764BF" w:rsidRDefault="001C75E0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Воспитатель:</w:t>
            </w:r>
          </w:p>
          <w:p w:rsidR="001C75E0" w:rsidRPr="00C764BF" w:rsidRDefault="001C75E0" w:rsidP="00342D5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938" w:type="dxa"/>
            <w:shd w:val="clear" w:color="auto" w:fill="auto"/>
          </w:tcPr>
          <w:p w:rsidR="001C75E0" w:rsidRPr="00C764BF" w:rsidRDefault="001C75E0" w:rsidP="00D649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3 место</w:t>
            </w:r>
          </w:p>
        </w:tc>
      </w:tr>
    </w:tbl>
    <w:p w:rsidR="003A446A" w:rsidRPr="00C764BF" w:rsidRDefault="003A446A" w:rsidP="003A446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072"/>
        <w:gridCol w:w="3599"/>
        <w:gridCol w:w="2167"/>
      </w:tblGrid>
      <w:tr w:rsidR="003A446A" w:rsidRPr="00C764BF" w:rsidTr="00D64975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ОБРАЗОВАТЕЛЬНОЙ ОРГАНИЗАЦИИ </w:t>
            </w:r>
          </w:p>
        </w:tc>
      </w:tr>
      <w:tr w:rsidR="003A446A" w:rsidRPr="00C764BF" w:rsidTr="00D64975">
        <w:trPr>
          <w:trHeight w:val="19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Смотр-конкурс готовности РППС к новому учебному году «</w:t>
            </w:r>
            <w:r w:rsidR="001C75E0" w:rsidRPr="00C764BF">
              <w:rPr>
                <w:rFonts w:ascii="Times New Roman" w:hAnsi="Times New Roman" w:cs="Times New Roman"/>
                <w:sz w:val="24"/>
                <w:szCs w:val="24"/>
              </w:rPr>
              <w:t>Лучшая группа»    (октябрь 2025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М.А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 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CE343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Киркина Г.П.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>Тушина Н.Н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 Узун Н.Н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1C75E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1C75E0" w:rsidRDefault="001C75E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439" w:rsidRPr="00C764BF" w:rsidRDefault="00CE343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1C75E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1C75E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A446A" w:rsidRPr="00C764BF" w:rsidTr="00D64975">
        <w:trPr>
          <w:trHeight w:val="19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Смотр-конкурс угол</w:t>
            </w:r>
            <w:r w:rsidR="001C75E0" w:rsidRPr="00C764BF">
              <w:rPr>
                <w:rFonts w:ascii="Times New Roman" w:hAnsi="Times New Roman" w:cs="Times New Roman"/>
                <w:sz w:val="24"/>
                <w:szCs w:val="24"/>
              </w:rPr>
              <w:t>ков «Лучший уголок по формированию у воспитанников ЗОЖ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446A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(ноябрь</w:t>
            </w:r>
            <w:r w:rsidR="001C75E0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Г.П. Тушина Н.Н</w:t>
            </w:r>
          </w:p>
          <w:p w:rsidR="003A446A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A141E9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Бритина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Узкн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  <w:p w:rsidR="003A446A" w:rsidRPr="00C764BF" w:rsidRDefault="003A446A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A446A" w:rsidRPr="00C764BF" w:rsidTr="00D64975">
        <w:trPr>
          <w:trHeight w:val="196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«Методическая разработка мероприятия</w:t>
            </w:r>
            <w:r w:rsidR="001C75E0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(конспекта занятия) формирование культуры ЗОЖ дошкольников»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</w:p>
          <w:p w:rsidR="003A446A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(декабрь 2025</w:t>
            </w:r>
            <w:r w:rsidR="003A446A"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</w:t>
            </w:r>
          </w:p>
          <w:p w:rsidR="00A141E9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:rsidR="00A141E9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3A446A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М.А. </w:t>
            </w:r>
          </w:p>
          <w:p w:rsidR="00A141E9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Булотникова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Н.Н., Узун Н.А., Тушина Н.Н. (сертификаты участников)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II место</w:t>
            </w:r>
          </w:p>
          <w:p w:rsidR="003A446A" w:rsidRPr="00C764BF" w:rsidRDefault="003A446A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141E9" w:rsidRPr="00C764BF" w:rsidRDefault="00A141E9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3A446A" w:rsidRPr="00C764BF" w:rsidRDefault="003A446A" w:rsidP="003A446A">
      <w:pPr>
        <w:pStyle w:val="Default"/>
      </w:pPr>
    </w:p>
    <w:p w:rsidR="003A446A" w:rsidRPr="00C764BF" w:rsidRDefault="003A446A" w:rsidP="003A446A">
      <w:pPr>
        <w:pStyle w:val="Default"/>
        <w:ind w:firstLine="708"/>
      </w:pPr>
    </w:p>
    <w:p w:rsidR="003A446A" w:rsidRPr="00C764BF" w:rsidRDefault="003A446A" w:rsidP="003A446A">
      <w:pPr>
        <w:pStyle w:val="Default"/>
        <w:ind w:firstLine="708"/>
      </w:pPr>
      <w:r w:rsidRPr="00C764BF">
        <w:t>С целью создания условий для развития и поддержки одарённых детей в   дошкольной образовательной организации ежегодно организуются конкурсы, выставки. Результатом работы является активное участие педагогов и воспитанников в муниципальных, региональных, всероссийских конкурсах.</w:t>
      </w:r>
    </w:p>
    <w:p w:rsidR="009D52F6" w:rsidRPr="00C764BF" w:rsidRDefault="009D52F6" w:rsidP="009D52F6">
      <w:pPr>
        <w:pStyle w:val="Default"/>
        <w:ind w:firstLine="708"/>
      </w:pPr>
      <w:r w:rsidRPr="00C764BF">
        <w:t xml:space="preserve">С целью создания условий для развития и поддержки одарённых детей в   дошкольной образовательной организации ежегодно организуются конкурсы, выставки. </w:t>
      </w:r>
      <w:r w:rsidRPr="00C764BF">
        <w:lastRenderedPageBreak/>
        <w:t>Результатом работы является активное участие педагогов и воспитанников в муниципальных, региональных, всероссийских конкурсах.</w:t>
      </w:r>
    </w:p>
    <w:p w:rsidR="009D52F6" w:rsidRPr="00C764BF" w:rsidRDefault="009D52F6" w:rsidP="009D52F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t>Участие детей и педагогов в конкурсах, акциях: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995"/>
        <w:gridCol w:w="83"/>
        <w:gridCol w:w="2406"/>
        <w:gridCol w:w="2395"/>
      </w:tblGrid>
      <w:tr w:rsidR="009D52F6" w:rsidRPr="00C764BF" w:rsidTr="00D64975"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Мероприятие, сроки, организатор конкурса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D52F6" w:rsidRPr="00C764BF" w:rsidTr="00D64975">
        <w:tc>
          <w:tcPr>
            <w:tcW w:w="9345" w:type="dxa"/>
            <w:gridSpan w:val="5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И МЕЖРЕГИОНАЛЬНЫЙ УРОВЕНЬ</w:t>
            </w:r>
          </w:p>
        </w:tc>
      </w:tr>
      <w:tr w:rsidR="009D52F6" w:rsidRPr="00C764BF" w:rsidTr="00D64975">
        <w:trPr>
          <w:trHeight w:val="315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конкурс детских творческих работ «Мой любимый питомец»</w:t>
            </w:r>
          </w:p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Организатор: АНО поддержки и развития педагогических инициатив «</w:t>
            </w:r>
            <w:proofErr w:type="gramStart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Авангард»   </w:t>
            </w:r>
            <w:proofErr w:type="gramEnd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</w:t>
            </w:r>
            <w:r w:rsidR="00C84DE5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(февраль 2025)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воспитатель:      Узун Н.Н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1 место</w:t>
            </w:r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Шарова</w:t>
            </w:r>
            <w:proofErr w:type="spellEnd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Александра)</w:t>
            </w:r>
          </w:p>
        </w:tc>
      </w:tr>
      <w:tr w:rsidR="009D52F6" w:rsidRPr="00C764BF" w:rsidTr="00D64975">
        <w:trPr>
          <w:trHeight w:val="132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детский творческий конкурс «Семейный досуг»</w:t>
            </w:r>
          </w:p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Организатор: Образовательный центр «ИТ-перемена» </w:t>
            </w:r>
          </w:p>
          <w:p w:rsidR="009D52F6" w:rsidRPr="00C764BF" w:rsidRDefault="00C84DE5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(март 2025)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     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Диплом за </w:t>
            </w: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(Шарыпова Злата)</w:t>
            </w:r>
          </w:p>
        </w:tc>
      </w:tr>
      <w:tr w:rsidR="009D52F6" w:rsidRPr="00C764BF" w:rsidTr="00D64975">
        <w:trPr>
          <w:trHeight w:val="189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Всероссийский конкурс детских творческих работ «Пасхальные шедевры» </w:t>
            </w:r>
          </w:p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Организатор: «Образовательный центр «ИТ-ПЕРЕМЕНА»»   </w:t>
            </w:r>
          </w:p>
          <w:p w:rsidR="009D52F6" w:rsidRPr="00C764BF" w:rsidRDefault="00C84DE5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(апрель 2025</w:t>
            </w:r>
            <w:r w:rsidR="009D52F6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                                             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     </w:t>
            </w:r>
          </w:p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</w:t>
            </w: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место (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Бурчина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Серафима)</w:t>
            </w:r>
          </w:p>
        </w:tc>
      </w:tr>
      <w:tr w:rsidR="009D52F6" w:rsidRPr="00C764BF" w:rsidTr="00D64975">
        <w:trPr>
          <w:trHeight w:val="225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4D0106" w:rsidP="00D649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Всероссийский конкурс «Овощевод»</w:t>
            </w:r>
          </w:p>
          <w:p w:rsidR="004D0106" w:rsidRPr="00C764BF" w:rsidRDefault="004D0106" w:rsidP="00D649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Организатор: ОЗН</w:t>
            </w:r>
          </w:p>
          <w:p w:rsidR="002B2D78" w:rsidRPr="00C764BF" w:rsidRDefault="002B2D78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(сентябрь 2025)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    </w:t>
            </w:r>
          </w:p>
          <w:p w:rsidR="004D010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4D010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9D52F6" w:rsidRPr="00C764BF" w:rsidTr="00D64975">
        <w:trPr>
          <w:trHeight w:val="225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Всероссийский конкурс </w:t>
            </w:r>
            <w:r w:rsidR="004D0106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игрушек-кормушек «</w:t>
            </w:r>
            <w:proofErr w:type="spellStart"/>
            <w:r w:rsidR="004D0106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Эколята</w:t>
            </w:r>
            <w:proofErr w:type="spellEnd"/>
            <w:r w:rsidR="004D0106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-друзья пернатых»</w:t>
            </w:r>
          </w:p>
          <w:p w:rsidR="009D52F6" w:rsidRPr="00C764BF" w:rsidRDefault="009D52F6" w:rsidP="004D01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Организатор: </w:t>
            </w:r>
            <w:r w:rsidR="004D0106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учреждение ДО «Кузбасский естественнонаучный центр «ЮНГА»</w:t>
            </w:r>
          </w:p>
          <w:p w:rsidR="002B2D78" w:rsidRPr="00C764BF" w:rsidRDefault="002B2D78" w:rsidP="004D01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(февраль 2025)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воспитатель:      </w:t>
            </w:r>
          </w:p>
          <w:p w:rsidR="009D52F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Тушина Н.Н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4D0106" w:rsidRPr="00C764BF">
              <w:rPr>
                <w:rFonts w:ascii="Times New Roman" w:hAnsi="Times New Roman" w:cs="Times New Roman"/>
                <w:sz w:val="24"/>
                <w:szCs w:val="24"/>
              </w:rPr>
              <w:t>за участие</w:t>
            </w:r>
          </w:p>
          <w:p w:rsidR="009D52F6" w:rsidRPr="00C764BF" w:rsidRDefault="004D010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(Басков Артём</w:t>
            </w:r>
            <w:r w:rsidR="009D52F6"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52F6" w:rsidRPr="00C764BF" w:rsidTr="00D64975">
        <w:tc>
          <w:tcPr>
            <w:tcW w:w="9345" w:type="dxa"/>
            <w:gridSpan w:val="5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УРОВЕНЬ</w:t>
            </w:r>
          </w:p>
        </w:tc>
      </w:tr>
      <w:tr w:rsidR="009D52F6" w:rsidRPr="00C764BF" w:rsidTr="00D64975">
        <w:trPr>
          <w:trHeight w:val="189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64BF">
              <w:rPr>
                <w:rFonts w:ascii="Times New Roman" w:hAnsi="Times New Roman"/>
                <w:sz w:val="24"/>
                <w:szCs w:val="24"/>
              </w:rPr>
              <w:t>XVIII областной фестиваль детских экологических театров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64BF">
              <w:rPr>
                <w:rFonts w:ascii="Times New Roman" w:hAnsi="Times New Roman"/>
                <w:sz w:val="24"/>
                <w:szCs w:val="24"/>
              </w:rPr>
              <w:t>«Окружающий мир глазами эколога»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64BF">
              <w:rPr>
                <w:rFonts w:ascii="Times New Roman" w:hAnsi="Times New Roman"/>
                <w:sz w:val="24"/>
                <w:szCs w:val="24"/>
              </w:rPr>
              <w:t>Организаторы областного фестиваля: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64BF"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области;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764BF">
              <w:rPr>
                <w:rFonts w:ascii="Times New Roman" w:hAnsi="Times New Roman"/>
                <w:sz w:val="24"/>
                <w:szCs w:val="24"/>
              </w:rPr>
              <w:t xml:space="preserve">Бюджетное учреждение в сфере охраны окружающей среды и природопользования Вологодской </w:t>
            </w:r>
            <w:r w:rsidRPr="00C764BF">
              <w:rPr>
                <w:rFonts w:ascii="Times New Roman" w:hAnsi="Times New Roman"/>
                <w:sz w:val="24"/>
                <w:szCs w:val="24"/>
              </w:rPr>
              <w:lastRenderedPageBreak/>
              <w:t>области «Институт экологии «ЭЛПРОС» (далее - БУ «ЭЛПРОС»)</w:t>
            </w:r>
          </w:p>
          <w:p w:rsidR="009D52F6" w:rsidRPr="00C764BF" w:rsidRDefault="00A72CFE" w:rsidP="00A72C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(май 2025)</w:t>
            </w:r>
          </w:p>
        </w:tc>
        <w:tc>
          <w:tcPr>
            <w:tcW w:w="2406" w:type="dxa"/>
            <w:shd w:val="clear" w:color="auto" w:fill="auto"/>
          </w:tcPr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воспитатели:</w:t>
            </w:r>
          </w:p>
          <w:p w:rsidR="00A72CFE" w:rsidRPr="00C764BF" w:rsidRDefault="00A72CFE" w:rsidP="00A72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Булатникова</w:t>
            </w:r>
            <w:proofErr w:type="spellEnd"/>
          </w:p>
          <w:p w:rsidR="00A72CFE" w:rsidRPr="00C764BF" w:rsidRDefault="00A72CFE" w:rsidP="00A72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Н.Н.</w:t>
            </w:r>
          </w:p>
          <w:p w:rsidR="00A72CFE" w:rsidRPr="00C764BF" w:rsidRDefault="00A72CFE" w:rsidP="00A72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руководитель: </w:t>
            </w:r>
          </w:p>
          <w:p w:rsidR="00A72CFE" w:rsidRPr="00C764BF" w:rsidRDefault="00A72CFE" w:rsidP="00A72C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Рожина И.В.</w:t>
            </w:r>
          </w:p>
          <w:p w:rsidR="009D52F6" w:rsidRPr="00C764BF" w:rsidRDefault="009D52F6" w:rsidP="00A72C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</w:tcPr>
          <w:p w:rsidR="009D52F6" w:rsidRPr="00C764BF" w:rsidRDefault="00A72CFE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Диплом участника</w:t>
            </w:r>
          </w:p>
        </w:tc>
      </w:tr>
      <w:tr w:rsidR="009D52F6" w:rsidRPr="00C764BF" w:rsidTr="00D64975">
        <w:trPr>
          <w:trHeight w:val="33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A72CFE" w:rsidRPr="00C764BF" w:rsidRDefault="00A72CFE" w:rsidP="00A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Вологодской области РО ВОС «Инклюзивный марафон». Конкурс Зажги свою звезду, в номинации «Художественное слово».</w:t>
            </w:r>
          </w:p>
          <w:p w:rsidR="009D52F6" w:rsidRPr="00C764BF" w:rsidRDefault="00A72CFE" w:rsidP="00A72C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(декабрь 2025)</w:t>
            </w:r>
          </w:p>
        </w:tc>
        <w:tc>
          <w:tcPr>
            <w:tcW w:w="2406" w:type="dxa"/>
            <w:shd w:val="clear" w:color="auto" w:fill="auto"/>
          </w:tcPr>
          <w:p w:rsidR="00A72CFE" w:rsidRPr="00C764BF" w:rsidRDefault="00A72CFE" w:rsidP="00A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вопитатель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52F6" w:rsidRPr="00C764BF" w:rsidRDefault="00A72CFE" w:rsidP="00A72C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395" w:type="dxa"/>
            <w:shd w:val="clear" w:color="auto" w:fill="auto"/>
          </w:tcPr>
          <w:p w:rsidR="00A72CFE" w:rsidRPr="00C764BF" w:rsidRDefault="00A72CFE" w:rsidP="00A72CFE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  <w:p w:rsidR="00A72CFE" w:rsidRPr="00C764BF" w:rsidRDefault="00A72CFE" w:rsidP="00A72CFE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9D52F6" w:rsidRPr="00C764BF" w:rsidRDefault="00A72CFE" w:rsidP="00A72CFE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Жигалова Мирослава</w:t>
            </w:r>
          </w:p>
        </w:tc>
      </w:tr>
      <w:tr w:rsidR="009D52F6" w:rsidRPr="00C764BF" w:rsidTr="00D64975">
        <w:trPr>
          <w:trHeight w:val="33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A72CFE" w:rsidRPr="00C764BF" w:rsidRDefault="00A72CFE" w:rsidP="00A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Областная общественная экологическая конференция «Сохраним природную среду и культурное наследии Вологодской области»</w:t>
            </w:r>
          </w:p>
          <w:p w:rsidR="00A72CFE" w:rsidRPr="00C764BF" w:rsidRDefault="00A72CFE" w:rsidP="00A72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(март 2025)</w:t>
            </w:r>
          </w:p>
          <w:p w:rsidR="009D52F6" w:rsidRPr="00C764BF" w:rsidRDefault="009D52F6" w:rsidP="00D64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shd w:val="clear" w:color="auto" w:fill="auto"/>
          </w:tcPr>
          <w:p w:rsidR="009D52F6" w:rsidRPr="00C764BF" w:rsidRDefault="00A72CFE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395" w:type="dxa"/>
            <w:shd w:val="clear" w:color="auto" w:fill="auto"/>
          </w:tcPr>
          <w:p w:rsidR="00A72CFE" w:rsidRPr="00C764BF" w:rsidRDefault="00A72CFE" w:rsidP="00A72CFE">
            <w:pPr>
              <w:snapToGrid w:val="0"/>
              <w:ind w:hanging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  <w:p w:rsidR="009D52F6" w:rsidRPr="00C764BF" w:rsidRDefault="00A72CFE" w:rsidP="00A72CFE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Дети подготовительной группы</w:t>
            </w:r>
          </w:p>
        </w:tc>
      </w:tr>
      <w:tr w:rsidR="009D52F6" w:rsidRPr="00C764BF" w:rsidTr="00D64975">
        <w:trPr>
          <w:trHeight w:val="330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Областная Акции «Дети о Победе. Знаю! Помню! Горжусь!»,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посвященной 80-ой годовщине Победы в Великой Отечественной войне 1941-1945 годов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A72CFE" w:rsidRPr="00C764BF" w:rsidRDefault="00A72CFE" w:rsidP="00A72CFE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БОУ ДО ВО «Школа традиционной народной культуры» при поддержке</w:t>
            </w:r>
            <w:r w:rsidRPr="00C764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764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Вологодского регионального отделения Всероссийской политической партии «ЕДИНАЯ РОССИЯ</w:t>
            </w:r>
          </w:p>
          <w:p w:rsidR="002B2D78" w:rsidRPr="00C764BF" w:rsidRDefault="002B2D78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(май 2025)</w:t>
            </w:r>
          </w:p>
          <w:p w:rsidR="009D52F6" w:rsidRPr="00C764BF" w:rsidRDefault="009D52F6" w:rsidP="00A72C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shd w:val="clear" w:color="auto" w:fill="auto"/>
          </w:tcPr>
          <w:p w:rsidR="0093392D" w:rsidRPr="00C764BF" w:rsidRDefault="0093392D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9D52F6" w:rsidRPr="00C764BF" w:rsidRDefault="0093392D" w:rsidP="009339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Г.П.</w:t>
            </w:r>
          </w:p>
        </w:tc>
        <w:tc>
          <w:tcPr>
            <w:tcW w:w="2395" w:type="dxa"/>
            <w:shd w:val="clear" w:color="auto" w:fill="auto"/>
          </w:tcPr>
          <w:p w:rsidR="0093392D" w:rsidRPr="00C764BF" w:rsidRDefault="0093392D" w:rsidP="0093392D">
            <w:pPr>
              <w:snapToGrid w:val="0"/>
              <w:ind w:hanging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Бурчин</w:t>
            </w:r>
            <w:proofErr w:type="spellEnd"/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Лаврентий</w:t>
            </w:r>
          </w:p>
          <w:p w:rsidR="0093392D" w:rsidRPr="00C764BF" w:rsidRDefault="0093392D" w:rsidP="0093392D">
            <w:pPr>
              <w:snapToGrid w:val="0"/>
              <w:ind w:hanging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52F6" w:rsidRPr="00C764BF" w:rsidRDefault="0093392D" w:rsidP="0093392D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2B2D78" w:rsidRPr="00C764BF" w:rsidTr="00D64975">
        <w:trPr>
          <w:trHeight w:val="330"/>
        </w:trPr>
        <w:tc>
          <w:tcPr>
            <w:tcW w:w="466" w:type="dxa"/>
            <w:shd w:val="clear" w:color="auto" w:fill="auto"/>
          </w:tcPr>
          <w:p w:rsidR="002B2D78" w:rsidRPr="00C764BF" w:rsidRDefault="002B2D78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2B2D78" w:rsidRPr="00C764BF" w:rsidRDefault="002B2D78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экологических плак</w:t>
            </w:r>
            <w:r w:rsidR="00626F6F"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атов на природоохранную</w:t>
            </w: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тематику «</w:t>
            </w:r>
            <w:r w:rsidR="00626F6F"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 отходов в доходы»</w:t>
            </w:r>
          </w:p>
          <w:p w:rsidR="00626F6F" w:rsidRPr="00C764BF" w:rsidRDefault="00626F6F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Организатор: Центр экологии Вологодской области</w:t>
            </w:r>
            <w:r w:rsidR="00906EC1"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(сентябрь 2025)</w:t>
            </w:r>
          </w:p>
        </w:tc>
        <w:tc>
          <w:tcPr>
            <w:tcW w:w="2406" w:type="dxa"/>
            <w:shd w:val="clear" w:color="auto" w:fill="auto"/>
          </w:tcPr>
          <w:p w:rsidR="002B2D78" w:rsidRPr="00C764BF" w:rsidRDefault="00626F6F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Воспитаталь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626F6F" w:rsidRPr="00C764BF" w:rsidRDefault="00626F6F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Г.П.</w:t>
            </w:r>
          </w:p>
        </w:tc>
        <w:tc>
          <w:tcPr>
            <w:tcW w:w="2395" w:type="dxa"/>
            <w:shd w:val="clear" w:color="auto" w:fill="auto"/>
          </w:tcPr>
          <w:p w:rsidR="002B2D78" w:rsidRPr="00C764BF" w:rsidRDefault="00626F6F" w:rsidP="0093392D">
            <w:pPr>
              <w:snapToGrid w:val="0"/>
              <w:ind w:hanging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Диплом гран-при, сертификат участника</w:t>
            </w:r>
          </w:p>
        </w:tc>
      </w:tr>
      <w:tr w:rsidR="00626F6F" w:rsidRPr="00C764BF" w:rsidTr="00D64975">
        <w:trPr>
          <w:trHeight w:val="330"/>
        </w:trPr>
        <w:tc>
          <w:tcPr>
            <w:tcW w:w="466" w:type="dxa"/>
            <w:shd w:val="clear" w:color="auto" w:fill="auto"/>
          </w:tcPr>
          <w:p w:rsidR="00626F6F" w:rsidRPr="00C764BF" w:rsidRDefault="00626F6F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626F6F" w:rsidRPr="00C764BF" w:rsidRDefault="00626F6F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Областной конкурс «Живое слово о войне» для</w:t>
            </w:r>
            <w:r w:rsidR="00631E32"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людей </w:t>
            </w: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инвалидностью по зрению.</w:t>
            </w:r>
          </w:p>
          <w:p w:rsidR="00626F6F" w:rsidRPr="00C764BF" w:rsidRDefault="00631E32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Организатор: ОООИ (Вологодская региональная организация)</w:t>
            </w:r>
          </w:p>
          <w:p w:rsidR="00906EC1" w:rsidRPr="00C764BF" w:rsidRDefault="00906EC1" w:rsidP="00A72CF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64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(ноябрь 2025)</w:t>
            </w:r>
          </w:p>
        </w:tc>
        <w:tc>
          <w:tcPr>
            <w:tcW w:w="2406" w:type="dxa"/>
            <w:shd w:val="clear" w:color="auto" w:fill="auto"/>
          </w:tcPr>
          <w:p w:rsidR="00626F6F" w:rsidRPr="00C764BF" w:rsidRDefault="00631E32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</w:p>
          <w:p w:rsidR="00631E32" w:rsidRPr="00C764BF" w:rsidRDefault="00631E32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395" w:type="dxa"/>
            <w:shd w:val="clear" w:color="auto" w:fill="auto"/>
          </w:tcPr>
          <w:p w:rsidR="00626F6F" w:rsidRPr="00C764BF" w:rsidRDefault="00631E32" w:rsidP="0093392D">
            <w:pPr>
              <w:snapToGrid w:val="0"/>
              <w:ind w:hanging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9D52F6" w:rsidRPr="00C764BF" w:rsidTr="00D64975">
        <w:tc>
          <w:tcPr>
            <w:tcW w:w="9345" w:type="dxa"/>
            <w:gridSpan w:val="5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9D52F6" w:rsidRPr="00C764BF" w:rsidTr="00D64975">
        <w:trPr>
          <w:trHeight w:val="1320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аппликаций «Дорожный знак тебе не враг»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МБОУ ДО «ЦДО»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(январь2025)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Воспитатели: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Киркина Г.П.</w:t>
            </w:r>
          </w:p>
          <w:p w:rsidR="009D52F6" w:rsidRPr="00C764BF" w:rsidRDefault="009D52F6" w:rsidP="00D64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Дипломы 3 место</w:t>
            </w:r>
          </w:p>
          <w:p w:rsidR="009D52F6" w:rsidRPr="00C764BF" w:rsidRDefault="0093392D" w:rsidP="0093392D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Суслонова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Вероника</w:t>
            </w:r>
          </w:p>
        </w:tc>
      </w:tr>
      <w:tr w:rsidR="009D52F6" w:rsidRPr="00C764BF" w:rsidTr="00D64975">
        <w:trPr>
          <w:trHeight w:val="10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конкурс «Я-творец», посвященный Году защитника Отечества»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Организатор: Великоустюгский центр ВОС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(январь2025)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9D52F6" w:rsidRPr="00C764BF" w:rsidRDefault="009D52F6" w:rsidP="00D649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2 место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1 место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Жигалова Мирослава</w:t>
            </w:r>
          </w:p>
          <w:p w:rsidR="009D52F6" w:rsidRPr="00C764BF" w:rsidRDefault="0093392D" w:rsidP="0093392D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Чегунова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Даша</w:t>
            </w:r>
          </w:p>
        </w:tc>
      </w:tr>
      <w:tr w:rsidR="009D52F6" w:rsidRPr="00C764BF" w:rsidTr="00D64975">
        <w:trPr>
          <w:trHeight w:val="270"/>
        </w:trPr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конкурс чтецов стихов и прозы «О войне, о мире, о победе»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Управление образования  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(февраль 2025) </w:t>
            </w: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</w:t>
            </w:r>
          </w:p>
          <w:p w:rsidR="0093392D" w:rsidRPr="00C764BF" w:rsidRDefault="0093392D" w:rsidP="009339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9D52F6" w:rsidRPr="00C764BF" w:rsidRDefault="009D52F6" w:rsidP="00D649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Грамота за участие</w:t>
            </w:r>
          </w:p>
          <w:p w:rsidR="009D52F6" w:rsidRPr="00C764BF" w:rsidRDefault="0093392D" w:rsidP="0093392D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Жигалова Мирослава</w:t>
            </w:r>
          </w:p>
        </w:tc>
      </w:tr>
      <w:tr w:rsidR="009D52F6" w:rsidRPr="00C764BF" w:rsidTr="00D64975">
        <w:trPr>
          <w:trHeight w:val="1410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Челлендж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«Засветись!»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Организатор: Госавтоинспекция по Великоустюгскому району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(февраль 2025)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Тушина Н.Н.</w:t>
            </w:r>
          </w:p>
          <w:p w:rsidR="009D52F6" w:rsidRPr="00C764BF" w:rsidRDefault="0093392D" w:rsidP="00933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Н.Н.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участников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Москвин Арсений</w:t>
            </w:r>
          </w:p>
          <w:p w:rsidR="009D52F6" w:rsidRPr="00C764BF" w:rsidRDefault="0093392D" w:rsidP="0093392D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Попов Арсений</w:t>
            </w:r>
          </w:p>
        </w:tc>
      </w:tr>
      <w:tr w:rsidR="009D52F6" w:rsidRPr="00C764BF" w:rsidTr="00D64975">
        <w:trPr>
          <w:trHeight w:val="24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интернет-акция «Счастье-быть вместе»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МБОУ ДО «ЦДО»</w:t>
            </w:r>
          </w:p>
          <w:p w:rsidR="00631E32" w:rsidRPr="00C764BF" w:rsidRDefault="0093392D" w:rsidP="009339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(февраль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Н.Н.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Узун Н.Н.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Киркина Г.П.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Плотникова М.А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Сертификаты участников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Шарыпова Злата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Лагирева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Евгения</w:t>
            </w:r>
          </w:p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Бернацкий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Владислав</w:t>
            </w:r>
          </w:p>
          <w:p w:rsidR="009D52F6" w:rsidRPr="00C764BF" w:rsidRDefault="0093392D" w:rsidP="0093392D">
            <w:pPr>
              <w:suppressAutoHyphens/>
              <w:snapToGrid w:val="0"/>
              <w:spacing w:after="0"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Масленников Дима</w:t>
            </w:r>
          </w:p>
        </w:tc>
      </w:tr>
      <w:tr w:rsidR="009D52F6" w:rsidRPr="00C764BF" w:rsidTr="00D64975">
        <w:trPr>
          <w:trHeight w:val="27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конкурс чтецов «Зимушка зима»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МБОУ ДО «ЦДО» 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(январь 2025)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Узун Н.Н.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9D52F6" w:rsidRPr="00C764BF" w:rsidRDefault="0093392D" w:rsidP="0093392D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Дудникова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Кристина</w:t>
            </w:r>
          </w:p>
        </w:tc>
      </w:tr>
      <w:tr w:rsidR="009D52F6" w:rsidRPr="00C764BF" w:rsidTr="00D64975">
        <w:trPr>
          <w:trHeight w:val="27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D52F6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92D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кон</w:t>
            </w:r>
            <w:r w:rsidR="002B2D78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курс по созданию </w:t>
            </w:r>
            <w:proofErr w:type="spellStart"/>
            <w:r w:rsidR="002B2D78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световозвращающ</w:t>
            </w:r>
            <w:r w:rsidR="0093392D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</w:t>
            </w:r>
            <w:proofErr w:type="spellEnd"/>
            <w:r w:rsidR="0093392D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элементов «Стань заметнее»</w:t>
            </w:r>
          </w:p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МБОУ ДО «ЦДО» </w:t>
            </w:r>
          </w:p>
          <w:p w:rsidR="009D52F6" w:rsidRPr="00C764BF" w:rsidRDefault="0093392D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(январь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9D52F6" w:rsidRPr="00C764BF" w:rsidRDefault="0093392D" w:rsidP="009339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К.С.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92D" w:rsidRPr="00C764BF" w:rsidRDefault="0093392D" w:rsidP="0093392D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 участника</w:t>
            </w:r>
          </w:p>
          <w:p w:rsidR="009D52F6" w:rsidRPr="00C764BF" w:rsidRDefault="0093392D" w:rsidP="0093392D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Узун Злата</w:t>
            </w:r>
          </w:p>
        </w:tc>
      </w:tr>
      <w:tr w:rsidR="009D52F6" w:rsidRPr="00C764BF" w:rsidTr="00D64975">
        <w:trPr>
          <w:trHeight w:val="111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этап </w:t>
            </w: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областного фестиваля детских экологических театров «Окружающий мир глазами эколога»</w:t>
            </w:r>
          </w:p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МБОУ ДО «ЦДО» </w:t>
            </w:r>
          </w:p>
          <w:p w:rsidR="009D52F6" w:rsidRPr="00C764BF" w:rsidRDefault="002B2D78" w:rsidP="002B2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(апрель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9D52F6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D78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Н.Н.</w:t>
            </w:r>
          </w:p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9D52F6" w:rsidRPr="00C764BF" w:rsidRDefault="002B2D78" w:rsidP="002B2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Рожина И.В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93392D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D78"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Диплом 3 место</w:t>
            </w:r>
          </w:p>
        </w:tc>
      </w:tr>
      <w:tr w:rsidR="009D52F6" w:rsidRPr="00C764BF" w:rsidTr="00D64975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конкурса творческих работ</w:t>
            </w:r>
          </w:p>
          <w:p w:rsidR="002B2D78" w:rsidRPr="00C764BF" w:rsidRDefault="002B2D78" w:rsidP="002B2D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детей с особыми образовательными потребностями </w:t>
            </w:r>
          </w:p>
          <w:p w:rsidR="002B2D78" w:rsidRPr="00C764BF" w:rsidRDefault="002B2D78" w:rsidP="002B2D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«Лучики света» </w:t>
            </w:r>
          </w:p>
          <w:p w:rsidR="002B2D78" w:rsidRPr="00C764BF" w:rsidRDefault="002B2D78" w:rsidP="002B2D78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Организатор: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«ЦДО» </w:t>
            </w:r>
          </w:p>
          <w:p w:rsidR="009D52F6" w:rsidRPr="00C764BF" w:rsidRDefault="002B2D78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(апрель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Воспитатель:</w:t>
            </w:r>
          </w:p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9D52F6" w:rsidRPr="00C764BF" w:rsidRDefault="002B2D78" w:rsidP="002B2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Узун Н.Н.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Жигалова М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Дудникова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</w:t>
            </w:r>
          </w:p>
          <w:p w:rsidR="009D52F6" w:rsidRPr="00C764BF" w:rsidRDefault="002B2D78" w:rsidP="002B2D78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Сертификат</w:t>
            </w:r>
          </w:p>
        </w:tc>
      </w:tr>
      <w:tr w:rsidR="009D52F6" w:rsidRPr="00C764BF" w:rsidTr="00D64975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XIII муниципальный конкурс</w:t>
            </w: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детского музыкального творчества «</w:t>
            </w:r>
            <w:proofErr w:type="spellStart"/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Устюгские</w:t>
            </w:r>
            <w:proofErr w:type="spellEnd"/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звездочки»</w:t>
            </w: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среди музыкальных руководителей дошкольных образовательных</w:t>
            </w: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организаций Великоустюгского муниципального округа</w:t>
            </w:r>
          </w:p>
          <w:p w:rsidR="009D52F6" w:rsidRPr="00C764BF" w:rsidRDefault="002B2D78" w:rsidP="00631E3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(май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pacing w:after="20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9D52F6" w:rsidRPr="00C764BF" w:rsidRDefault="002B2D78" w:rsidP="002B2D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Рожина И.В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Участники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Суслонова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В.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Масленников Д.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Бурчин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Л.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Шаров П.</w:t>
            </w:r>
          </w:p>
          <w:p w:rsidR="002B2D78" w:rsidRPr="00C764BF" w:rsidRDefault="002B2D78" w:rsidP="002B2D78">
            <w:pPr>
              <w:snapToGrid w:val="0"/>
              <w:spacing w:after="200"/>
              <w:ind w:hanging="5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</w:t>
            </w:r>
          </w:p>
          <w:p w:rsidR="009D52F6" w:rsidRPr="00C764BF" w:rsidRDefault="002B2D78" w:rsidP="002B2D78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Багрецов.З</w:t>
            </w:r>
            <w:proofErr w:type="spellEnd"/>
          </w:p>
        </w:tc>
      </w:tr>
      <w:tr w:rsidR="009D52F6" w:rsidRPr="00C764BF" w:rsidTr="00D64975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Эколого-просветительский конкурс «Люди вместе, отходы-раздельно»</w:t>
            </w: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Организатор: Управление образования администрации</w:t>
            </w:r>
          </w:p>
          <w:p w:rsidR="002B2D78" w:rsidRPr="00C764BF" w:rsidRDefault="002B2D78" w:rsidP="002B2D7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Великоустюгского муниципального округа.</w:t>
            </w:r>
          </w:p>
          <w:p w:rsidR="009D52F6" w:rsidRPr="00C764BF" w:rsidRDefault="002B2D78" w:rsidP="00631E3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(май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4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Воспитатели всех возрастных групп, родители, специалисты ДОУ</w:t>
            </w:r>
          </w:p>
          <w:p w:rsidR="009D52F6" w:rsidRPr="00C764BF" w:rsidRDefault="009D52F6" w:rsidP="00D6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Диплом</w:t>
            </w:r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F6" w:rsidRPr="00C764BF" w:rsidTr="00D64975">
        <w:trPr>
          <w:trHeight w:val="16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31E32"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ниципальный конкурс плакатов «Моё спортивное лето!»</w:t>
            </w:r>
          </w:p>
          <w:p w:rsidR="00631E32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Организатор:</w:t>
            </w:r>
            <w:r w:rsidRPr="00C76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МБОУ ДО «ЦДО» </w:t>
            </w:r>
          </w:p>
          <w:p w:rsidR="009D52F6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(сентябрь 2025)</w:t>
            </w:r>
            <w:r w:rsidR="009D52F6" w:rsidRPr="00C764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Воспитатель: Узун Н.Н.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631E32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  <w:r w:rsidR="002B2D78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2F6" w:rsidRPr="00C764BF" w:rsidTr="00D64975">
        <w:trPr>
          <w:trHeight w:val="18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по пропаганде эффективного и рационального использования энергоресурсов #</w:t>
            </w:r>
            <w:proofErr w:type="spellStart"/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31E32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«ЦДО»</w:t>
            </w:r>
          </w:p>
          <w:p w:rsidR="009D52F6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(сентябрь 2025) 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2B2D78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Воспитатель: Узун Н.Н.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2B2D78" w:rsidP="00D64975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E32"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31E32" w:rsidRPr="00C764BF" w:rsidTr="00D64975">
        <w:trPr>
          <w:trHeight w:val="18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631E32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631E32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Муниципальный фотоконкурс «Дедушки и бабушки-лучшие друзья!»</w:t>
            </w:r>
          </w:p>
          <w:p w:rsidR="00631E32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Организатор: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ДО «ЦДО»</w:t>
            </w:r>
          </w:p>
          <w:p w:rsidR="00631E32" w:rsidRPr="00C764BF" w:rsidRDefault="00631E32" w:rsidP="00631E3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(сентябрь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631E32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Воспитаталь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31E32" w:rsidRPr="00C764BF" w:rsidRDefault="00631E32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631E32" w:rsidRPr="00C764BF" w:rsidRDefault="00631E32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Плотникова М.А.</w:t>
            </w:r>
          </w:p>
          <w:p w:rsidR="00631E32" w:rsidRPr="00C764BF" w:rsidRDefault="00631E32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Киркина Г.П.</w:t>
            </w:r>
          </w:p>
          <w:p w:rsidR="00631E32" w:rsidRPr="00C764BF" w:rsidRDefault="00631E32" w:rsidP="00631E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631E32" w:rsidP="00D64975">
            <w:pPr>
              <w:snapToGrid w:val="0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D52F6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аппликаций «Моя родина-Россия!»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="00631E32"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  <w:p w:rsidR="009D52F6" w:rsidRPr="00C764BF" w:rsidRDefault="00631E32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(октябрь 2025</w:t>
            </w:r>
            <w:r w:rsidR="009D52F6"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Воспитатели: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Тушина Н.Н.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31E32" w:rsidRPr="00C764BF" w:rsidRDefault="00631E32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2 место</w:t>
            </w:r>
          </w:p>
          <w:p w:rsidR="00631E32" w:rsidRPr="00C764BF" w:rsidRDefault="00631E32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Полина)</w:t>
            </w:r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2D50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областного конкурса «Светофор собирает друзей!</w:t>
            </w:r>
          </w:p>
          <w:p w:rsidR="00AF2D50" w:rsidRPr="00C764BF" w:rsidRDefault="00AF2D50" w:rsidP="00AF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(октябрь 2025)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Воспитатель: Узун Н.А.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46F42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42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42" w:rsidRPr="00C764BF" w:rsidRDefault="00E46F42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Муниципальная интернет-акция «Красная гвоздика»</w:t>
            </w:r>
          </w:p>
          <w:p w:rsidR="00E46F42" w:rsidRPr="00C764BF" w:rsidRDefault="00E46F42" w:rsidP="00E46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  <w:p w:rsidR="00E46F42" w:rsidRPr="00C764BF" w:rsidRDefault="00E46F42" w:rsidP="00E46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(октябрь 2025)</w:t>
            </w:r>
          </w:p>
          <w:p w:rsidR="00E46F42" w:rsidRPr="00C764BF" w:rsidRDefault="00E46F42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42" w:rsidRPr="00C764BF" w:rsidRDefault="00E46F42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Воспитатель: </w:t>
            </w:r>
          </w:p>
          <w:p w:rsidR="00E46F42" w:rsidRPr="00C764BF" w:rsidRDefault="00E46F42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Тушина Н.Н.</w:t>
            </w:r>
          </w:p>
          <w:p w:rsidR="00E46F42" w:rsidRPr="00C764BF" w:rsidRDefault="00E46F42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Киркина Г.П.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42" w:rsidRPr="00C764BF" w:rsidRDefault="00E46F42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AF2D50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Муниципальный творческий конкурс «Дед Мороз и его друзья»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Организатор: Управление культуры и молодежной политики «Великоустюгская централизованная библиотечная система»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(ноябрь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Воспитатель: </w:t>
            </w: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Булатникова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AF2D50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  <w:r w:rsidR="00AF2D50"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Муниципальная интернет-акция «Лучше папы друга нет!»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  <w:p w:rsidR="00906EC1" w:rsidRPr="00C764BF" w:rsidRDefault="00906EC1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(октябрь 2025)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Воспитатели: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Киркина Н.П.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AF2D50" w:rsidRPr="00C764BF" w:rsidRDefault="00AF2D50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Тушина Н.Н.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2D50" w:rsidRPr="00C764BF" w:rsidRDefault="00AF2D50" w:rsidP="00631E32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9D52F6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Акция «Новогодний подарок солдату»                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Центр «Своих не бросаем»                                  </w:t>
            </w:r>
            <w:r w:rsidR="00E46F42"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(декабрь 2025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Работники, родители и дети ДОУ</w:t>
            </w: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2F6" w:rsidRPr="00C764BF" w:rsidTr="00D64975">
        <w:trPr>
          <w:trHeight w:val="31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06EC1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6F42" w:rsidRPr="00C764BF" w:rsidRDefault="009D52F6" w:rsidP="00E46F4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Районная выставка-конкурс «Сувениры Деду Морозу»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Организатор: </w:t>
            </w:r>
            <w:r w:rsidR="00E46F42" w:rsidRPr="00C764BF">
              <w:rPr>
                <w:rFonts w:ascii="Times New Roman" w:eastAsia="Calibri" w:hAnsi="Times New Roman" w:cs="Times New Roman"/>
                <w:sz w:val="24"/>
                <w:szCs w:val="24"/>
              </w:rPr>
              <w:t>МБОУ ДО «ЦДО»</w:t>
            </w:r>
          </w:p>
          <w:p w:rsidR="009D52F6" w:rsidRPr="00C764BF" w:rsidRDefault="00E46F42" w:rsidP="00E46F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(декабрь 2025)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Воспитатели: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Бритвина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Н.А.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Киркина Г.П.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Тушина Н.А.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Плотникова М.А.</w:t>
            </w:r>
          </w:p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Сертификаты участников</w:t>
            </w:r>
          </w:p>
          <w:p w:rsidR="009D52F6" w:rsidRPr="00C764BF" w:rsidRDefault="00E46F42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Дипломы 3</w:t>
            </w:r>
            <w:r w:rsidR="009D52F6"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</w:t>
            </w: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(Меркурьева Елизавета, </w:t>
            </w: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Кляповская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Полина)</w:t>
            </w:r>
          </w:p>
          <w:p w:rsidR="00E46F42" w:rsidRPr="00C764BF" w:rsidRDefault="00E46F42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1 место</w:t>
            </w:r>
          </w:p>
          <w:p w:rsidR="00E46F42" w:rsidRPr="00C764BF" w:rsidRDefault="00E46F42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(Плотникова М.А., Тушина Н.Н.) Диплом 3 место (Киркина Г.П.)</w:t>
            </w:r>
          </w:p>
        </w:tc>
      </w:tr>
      <w:tr w:rsidR="009D52F6" w:rsidRPr="00C764BF" w:rsidTr="00D64975">
        <w:trPr>
          <w:trHeight w:val="300"/>
        </w:trPr>
        <w:tc>
          <w:tcPr>
            <w:tcW w:w="9345" w:type="dxa"/>
            <w:gridSpan w:val="5"/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ОБРАЗОВАТЕЛЬНОЙ ОРГАНИЗАЦИИ</w:t>
            </w:r>
          </w:p>
        </w:tc>
      </w:tr>
      <w:tr w:rsidR="009D52F6" w:rsidRPr="00C764BF" w:rsidTr="00D64975">
        <w:trPr>
          <w:trHeight w:val="195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906EC1" w:rsidRPr="00C764BF" w:rsidRDefault="009D52F6" w:rsidP="00906EC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юных </w:t>
            </w:r>
            <w:proofErr w:type="gram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чтецов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906EC1" w:rsidRPr="00C764BF">
              <w:rPr>
                <w:rFonts w:ascii="Times New Roman" w:hAnsi="Times New Roman" w:cs="Times New Roman"/>
                <w:sz w:val="24"/>
                <w:szCs w:val="24"/>
              </w:rPr>
              <w:t>Зимушка Зима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06EC1"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906EC1" w:rsidRPr="00C764BF" w:rsidRDefault="00906EC1" w:rsidP="00906EC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(январь 2025)</w:t>
            </w:r>
          </w:p>
          <w:p w:rsidR="009D52F6" w:rsidRPr="00C764BF" w:rsidRDefault="00906EC1" w:rsidP="00906EC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чтецов «О войне, о мире, о победе»</w:t>
            </w:r>
            <w:r w:rsidR="009D52F6"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групп, старший воспитатель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</w:t>
            </w:r>
            <w:r w:rsidR="00906EC1"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лом победителя</w:t>
            </w:r>
          </w:p>
          <w:p w:rsidR="00906EC1" w:rsidRPr="00C764BF" w:rsidRDefault="00906EC1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Дудникова</w:t>
            </w:r>
            <w:proofErr w:type="spellEnd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Кристина)</w:t>
            </w:r>
          </w:p>
          <w:p w:rsidR="00906EC1" w:rsidRPr="00C764BF" w:rsidRDefault="00906EC1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за 1 место</w:t>
            </w:r>
          </w:p>
          <w:p w:rsidR="00906EC1" w:rsidRPr="00C764BF" w:rsidRDefault="00906EC1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Жигалова Мирослава</w:t>
            </w:r>
          </w:p>
          <w:p w:rsidR="000F0A35" w:rsidRPr="00C764BF" w:rsidRDefault="000F0A35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Масленников Дима</w:t>
            </w:r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D52F6" w:rsidRPr="00C764BF" w:rsidTr="00D64975">
        <w:trPr>
          <w:trHeight w:val="195"/>
        </w:trPr>
        <w:tc>
          <w:tcPr>
            <w:tcW w:w="466" w:type="dxa"/>
            <w:shd w:val="clear" w:color="auto" w:fill="auto"/>
          </w:tcPr>
          <w:p w:rsidR="009D52F6" w:rsidRPr="00C764BF" w:rsidRDefault="009D52F6" w:rsidP="00D64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95" w:type="dxa"/>
            <w:shd w:val="clear" w:color="auto" w:fill="auto"/>
          </w:tcPr>
          <w:p w:rsidR="009D52F6" w:rsidRPr="00C764BF" w:rsidRDefault="00906EC1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«Осенний калейдоскоп</w:t>
            </w:r>
            <w:r w:rsidR="009D52F6"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9D52F6" w:rsidRPr="00C764BF" w:rsidRDefault="009D52F6" w:rsidP="00D649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групп, старший воспитатель, родители, дети</w:t>
            </w:r>
          </w:p>
        </w:tc>
        <w:tc>
          <w:tcPr>
            <w:tcW w:w="2395" w:type="dxa"/>
            <w:shd w:val="clear" w:color="auto" w:fill="auto"/>
          </w:tcPr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Гр. «</w:t>
            </w:r>
            <w:proofErr w:type="spellStart"/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Карельки</w:t>
            </w:r>
            <w:proofErr w:type="spellEnd"/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Гр. «Кораблики»</w:t>
            </w:r>
          </w:p>
          <w:p w:rsidR="009D52F6" w:rsidRPr="00C764BF" w:rsidRDefault="009D52F6" w:rsidP="00D64975">
            <w:pPr>
              <w:snapToGrid w:val="0"/>
              <w:spacing w:line="240" w:lineRule="auto"/>
              <w:ind w:hanging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Гр. «Лучики»</w:t>
            </w:r>
          </w:p>
        </w:tc>
      </w:tr>
    </w:tbl>
    <w:p w:rsidR="000F0A35" w:rsidRPr="00C764BF" w:rsidRDefault="000F0A35" w:rsidP="000F0A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86A79" w:rsidRPr="00C764BF" w:rsidRDefault="00186A79" w:rsidP="00186A7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Вывод: </w:t>
      </w:r>
      <w:r w:rsidRPr="00C764BF">
        <w:rPr>
          <w:rFonts w:ascii="Times New Roman" w:hAnsi="Times New Roman" w:cs="Times New Roman"/>
          <w:iCs/>
          <w:sz w:val="24"/>
          <w:szCs w:val="24"/>
        </w:rPr>
        <w:t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186A79" w:rsidRPr="00C764BF" w:rsidRDefault="00186A79" w:rsidP="00186A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lastRenderedPageBreak/>
        <w:t>5. Анализ качества кадрового обеспечения</w:t>
      </w:r>
    </w:p>
    <w:p w:rsidR="00186A79" w:rsidRPr="00C764BF" w:rsidRDefault="00186A79" w:rsidP="00186A7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работает стабильный творческий коллектив - всего 12 педагогов, из них 8 воспитателей, 1 старший воспитатель, 1 музыкальный руководитель, 1 учитель-дефектолог,1 </w:t>
      </w:r>
      <w:proofErr w:type="spellStart"/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>, 1 учитель-логопед, 1 педагог-психолог. Педагогическими кадрами образовательное учреждение укомплектовано полностью.</w:t>
      </w:r>
    </w:p>
    <w:p w:rsidR="00186A79" w:rsidRPr="00C764BF" w:rsidRDefault="00186A79" w:rsidP="00186A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0A35" w:rsidRPr="00C764BF" w:rsidRDefault="000F0A35" w:rsidP="00DB2C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</w:t>
      </w:r>
    </w:p>
    <w:p w:rsidR="000F0A35" w:rsidRPr="00C764BF" w:rsidRDefault="000F0A35" w:rsidP="00AB509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прохождении аттестации педагогическими работниками</w:t>
      </w:r>
    </w:p>
    <w:p w:rsidR="000F0A35" w:rsidRPr="00C764BF" w:rsidRDefault="000F0A35" w:rsidP="000F0A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«Детский сад №20 "Ручеёк"</w:t>
      </w:r>
      <w:r w:rsidR="00186A79"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2025</w:t>
      </w:r>
      <w:r w:rsidRPr="00C764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W w:w="9698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700"/>
        <w:gridCol w:w="709"/>
        <w:gridCol w:w="567"/>
        <w:gridCol w:w="708"/>
        <w:gridCol w:w="851"/>
        <w:gridCol w:w="992"/>
        <w:gridCol w:w="709"/>
        <w:gridCol w:w="709"/>
        <w:gridCol w:w="850"/>
        <w:gridCol w:w="1276"/>
      </w:tblGrid>
      <w:tr w:rsidR="000F0A35" w:rsidRPr="00C764BF" w:rsidTr="000F0A35">
        <w:tc>
          <w:tcPr>
            <w:tcW w:w="627" w:type="dxa"/>
            <w:vMerge w:val="restart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педагогических работников, </w:t>
            </w:r>
            <w:r w:rsidRPr="00C76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аттестованных </w:t>
            </w: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15.04.</w:t>
            </w:r>
            <w:r w:rsidR="00186A79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</w:t>
            </w: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92" w:type="dxa"/>
            <w:vMerge w:val="restart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категории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педагогических работников, которые аттестованы в течение </w:t>
            </w:r>
            <w:r w:rsidR="00186A79"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0A35" w:rsidRPr="00C764BF" w:rsidTr="000F0A35">
        <w:tc>
          <w:tcPr>
            <w:tcW w:w="627" w:type="dxa"/>
            <w:vMerge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с.з.д</w:t>
            </w:r>
            <w:proofErr w:type="spellEnd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аттестованных</w:t>
            </w:r>
          </w:p>
        </w:tc>
        <w:tc>
          <w:tcPr>
            <w:tcW w:w="992" w:type="dxa"/>
            <w:vMerge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С.З.Д.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F0A35" w:rsidRPr="00C764BF" w:rsidTr="000F0A35">
        <w:trPr>
          <w:trHeight w:val="285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E80B11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F0A35" w:rsidRPr="00C764BF" w:rsidTr="000F0A35">
        <w:trPr>
          <w:trHeight w:val="420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186A79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186A79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0A35" w:rsidRPr="00C764BF" w:rsidRDefault="00186A79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A35" w:rsidRPr="00C764BF" w:rsidTr="000F0A35">
        <w:trPr>
          <w:trHeight w:val="828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дефектолог (тифлопедагог)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0A35" w:rsidRPr="00C764BF" w:rsidRDefault="00186A79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A35" w:rsidRPr="00C764BF" w:rsidTr="000F0A35"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A35" w:rsidRPr="00C764BF" w:rsidTr="000F0A35">
        <w:trPr>
          <w:trHeight w:val="600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F0A35" w:rsidRPr="00C764BF" w:rsidTr="000F0A35">
        <w:trPr>
          <w:trHeight w:val="270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A35" w:rsidRPr="00C764BF" w:rsidTr="000F0A35">
        <w:trPr>
          <w:trHeight w:val="540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0F0A35" w:rsidP="000F0A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A35" w:rsidRPr="00C764BF" w:rsidTr="000F0A35"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E80B11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F0A35" w:rsidRPr="00C764BF" w:rsidRDefault="00186A79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F0A35" w:rsidRPr="00C764BF" w:rsidRDefault="00E80B11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F0A35" w:rsidRPr="00C764BF" w:rsidTr="000F0A35">
        <w:trPr>
          <w:trHeight w:val="186"/>
        </w:trPr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1" w:type="dxa"/>
            <w:gridSpan w:val="10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 руководителей</w:t>
            </w:r>
          </w:p>
        </w:tc>
      </w:tr>
      <w:tr w:rsidR="000F0A35" w:rsidRPr="00C764BF" w:rsidTr="000F0A35">
        <w:tc>
          <w:tcPr>
            <w:tcW w:w="62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В течение </w:t>
      </w:r>
      <w:r w:rsidR="00186A79" w:rsidRPr="00C764BF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 года проходила</w:t>
      </w:r>
      <w:r w:rsidRPr="00C764BF">
        <w:rPr>
          <w:rFonts w:ascii="Times New Roman" w:hAnsi="Times New Roman" w:cs="Times New Roman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b/>
          <w:bCs/>
          <w:sz w:val="24"/>
          <w:szCs w:val="24"/>
        </w:rPr>
        <w:t>курсовая подготовка и профессиональная переподготовка сотрудников: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Педагогические работники ДОУ обладают основными компетенциями: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  в организации мероприятий, направленных на укрепление здоровья воспитанников и их физическое развитие;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  в организации различных видов деятельности и общения;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  в организации образовательной деятельности по реализации ООП МБДОУ;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  в осуществлении взаимодействия с родителями воспитанников;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   в методическом обеспечении образовательного процесса;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  в овладении информационно-коммуникационными технологиями.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Методическая работа в ДОУ направлена на повышение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>качества образовательного процесса ДОУ. При планировании и проведении методической работы в ДОО отдается предпочтение активным формам обучения, таким как: семинары-</w:t>
      </w:r>
      <w:proofErr w:type="gram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практикумы,  просмотры</w:t>
      </w:r>
      <w:proofErr w:type="gram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открытых мероприятий, </w:t>
      </w:r>
      <w:proofErr w:type="spell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взаимопосещения</w:t>
      </w:r>
      <w:proofErr w:type="spell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, использование ИКТ.</w:t>
      </w:r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В ДОО проводится работа по повышению п</w:t>
      </w:r>
      <w:r w:rsidR="00DB2C5C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рестижа педагогической профессии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.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Вывод: </w:t>
      </w:r>
    </w:p>
    <w:p w:rsidR="00DB2C5C" w:rsidRPr="00C764BF" w:rsidRDefault="00DB2C5C" w:rsidP="00DB2C5C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На 12.04.2025 г. задолженности по курсовой подготовке педагогов нет.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на100% ДОО укомплектовано педагогическими кадрами;</w:t>
      </w:r>
    </w:p>
    <w:tbl>
      <w:tblPr>
        <w:tblpPr w:leftFromText="180" w:rightFromText="180" w:vertAnchor="page" w:horzAnchor="page" w:tblpX="1237" w:tblpY="7837"/>
        <w:tblW w:w="103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"/>
        <w:gridCol w:w="2360"/>
        <w:gridCol w:w="1613"/>
        <w:gridCol w:w="2707"/>
        <w:gridCol w:w="1820"/>
        <w:gridCol w:w="1520"/>
      </w:tblGrid>
      <w:tr w:rsidR="00DB2C5C" w:rsidRPr="00C764BF" w:rsidTr="00DB2C5C">
        <w:trPr>
          <w:trHeight w:val="1138"/>
        </w:trPr>
        <w:tc>
          <w:tcPr>
            <w:tcW w:w="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</w:rPr>
            </w:pPr>
            <w:r w:rsidRPr="00C764BF">
              <w:rPr>
                <w:rFonts w:cs="Times New Roman"/>
              </w:rPr>
              <w:t>№</w:t>
            </w:r>
          </w:p>
        </w:tc>
        <w:tc>
          <w:tcPr>
            <w:tcW w:w="2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</w:rPr>
            </w:pPr>
            <w:r w:rsidRPr="00C764BF">
              <w:rPr>
                <w:rFonts w:cs="Times New Roman"/>
              </w:rPr>
              <w:t>ФИО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</w:rPr>
            </w:pPr>
            <w:proofErr w:type="spellStart"/>
            <w:r w:rsidRPr="00C764BF">
              <w:rPr>
                <w:rFonts w:cs="Times New Roman"/>
              </w:rPr>
              <w:t>Должность</w:t>
            </w:r>
            <w:proofErr w:type="spellEnd"/>
          </w:p>
        </w:tc>
        <w:tc>
          <w:tcPr>
            <w:tcW w:w="2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</w:rPr>
            </w:pPr>
            <w:proofErr w:type="spellStart"/>
            <w:r w:rsidRPr="00C764BF">
              <w:rPr>
                <w:rFonts w:cs="Times New Roman"/>
              </w:rPr>
              <w:t>Образовательная</w:t>
            </w:r>
            <w:proofErr w:type="spellEnd"/>
            <w:r w:rsidRPr="00C764BF">
              <w:rPr>
                <w:rFonts w:cs="Times New Roman"/>
              </w:rPr>
              <w:t xml:space="preserve"> </w:t>
            </w:r>
            <w:proofErr w:type="spellStart"/>
            <w:r w:rsidRPr="00C764BF">
              <w:rPr>
                <w:rFonts w:cs="Times New Roman"/>
              </w:rPr>
              <w:t>программа</w:t>
            </w:r>
            <w:proofErr w:type="spellEnd"/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</w:rPr>
            </w:pPr>
            <w:proofErr w:type="spellStart"/>
            <w:r w:rsidRPr="00C764BF">
              <w:rPr>
                <w:rFonts w:cs="Times New Roman"/>
              </w:rPr>
              <w:t>Вид</w:t>
            </w:r>
            <w:proofErr w:type="spellEnd"/>
            <w:r w:rsidRPr="00C764BF">
              <w:rPr>
                <w:rFonts w:cs="Times New Roman"/>
              </w:rPr>
              <w:t xml:space="preserve"> и № </w:t>
            </w:r>
            <w:proofErr w:type="spellStart"/>
            <w:r w:rsidRPr="00C764BF">
              <w:rPr>
                <w:rFonts w:cs="Times New Roman"/>
              </w:rPr>
              <w:t>документа</w:t>
            </w:r>
            <w:proofErr w:type="spellEnd"/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Дата выдачи и количество часов</w:t>
            </w:r>
          </w:p>
        </w:tc>
      </w:tr>
      <w:tr w:rsidR="00DB2C5C" w:rsidRPr="00C764BF" w:rsidTr="00DB2C5C">
        <w:tc>
          <w:tcPr>
            <w:tcW w:w="1037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B2C5C" w:rsidRPr="00C764BF" w:rsidTr="00DB2C5C">
        <w:trPr>
          <w:trHeight w:val="315"/>
        </w:trPr>
        <w:tc>
          <w:tcPr>
            <w:tcW w:w="3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bottom"/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Узун</w:t>
            </w:r>
          </w:p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Надежда</w:t>
            </w:r>
          </w:p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Александровна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B2C5C" w:rsidRPr="00C764BF" w:rsidRDefault="00DB2C5C" w:rsidP="00DB2C5C">
            <w:pPr>
              <w:pStyle w:val="af1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Воспитатель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«Внедрение ФАОП для обучающихся с ОВЗ (ФАОП ДО): требования и особенности организации образовательного процесса»</w:t>
            </w:r>
          </w:p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12022025-2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  <w:p w:rsidR="00DB2C5C" w:rsidRPr="00C764BF" w:rsidRDefault="00DB2C5C" w:rsidP="00DB2C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</w:tbl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идет постоянное повышение профессионального уровня педагогических работников и совершенствование профессионального мастерства.</w:t>
      </w: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6. Анализ качества учебно-методического и информационного обеспечения: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Учебно-методическое обеспечение ДОО соответствует ФОП ДО, ФГОС ДО, условиям реализации ООП ДО и пополняется по мере выпуска новых изданий. </w:t>
      </w:r>
    </w:p>
    <w:p w:rsidR="000F0A35" w:rsidRPr="00C764BF" w:rsidRDefault="000F0A35" w:rsidP="000F0A35">
      <w:pPr>
        <w:shd w:val="clear" w:color="auto" w:fill="FFFFFF"/>
        <w:autoSpaceDE w:val="0"/>
        <w:spacing w:line="240" w:lineRule="auto"/>
        <w:ind w:right="142"/>
        <w:rPr>
          <w:rFonts w:ascii="Times New Roman" w:hAnsi="Times New Roman" w:cs="Times New Roman"/>
          <w:b/>
          <w:i/>
          <w:sz w:val="24"/>
          <w:szCs w:val="24"/>
        </w:rPr>
      </w:pPr>
      <w:r w:rsidRPr="00C764B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Используемые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056"/>
      </w:tblGrid>
      <w:tr w:rsidR="000F0A35" w:rsidRPr="00C764BF" w:rsidTr="000F0A3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Наименование комплексных и парциальных образовательных программ, реализуемых в  МБДОУ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программ</w:t>
            </w:r>
          </w:p>
        </w:tc>
      </w:tr>
      <w:tr w:rsidR="000F0A35" w:rsidRPr="00C764BF" w:rsidTr="000F0A3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Комплексные программы, реализуемые в МБДОУ</w:t>
            </w:r>
          </w:p>
        </w:tc>
      </w:tr>
      <w:tr w:rsidR="000F0A35" w:rsidRPr="00C764BF" w:rsidTr="000F0A3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образовательная программа дошкольного образования от 25 ноября 2022 г.№1028 утверждена ФОП ДО.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вступил в силу с января 2023 года.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Федеральная образовательная программа позволяет реализовать несколько основополагающих функций дошкольного уровня образования:</w:t>
            </w:r>
          </w:p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и воспитание ребёнка дошкольного возраста как гражданина Российской Федерации, формирование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 его гражданской и культурной идентичности на соответствующем его возрасту содержании доступными средствами;</w:t>
            </w:r>
          </w:p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-Создание единого ядра содержания дошкольного </w:t>
            </w:r>
            <w:proofErr w:type="gram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образования( далее</w:t>
            </w:r>
            <w:proofErr w:type="gram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-ДО), ориентированного на приобщение детей к традиционным духовно-нравственным ценностям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      </w:r>
          </w:p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-Создание единого образовательного пространства воспитания и обучения детей от рождения до поступления в 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      </w:r>
          </w:p>
        </w:tc>
      </w:tr>
      <w:tr w:rsidR="000F0A35" w:rsidRPr="00C764BF" w:rsidTr="000F0A35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Федеральная адаптированная образовательная программа дошкольного образования для обучающихся с ОВЗ.</w:t>
            </w:r>
          </w:p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Российской Федерации от 25 ноября 2022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Цель реализации программы: обеспечение условий для дошкольного образования, определяемых общими и особыми потребностями обучающихся раннего и дошкольного возраста с ОВЗ, индивидуальными особенностями его развития и состояния здоровья. 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      </w:r>
          </w:p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A35" w:rsidRPr="00C764BF" w:rsidTr="000F0A3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Парциальные программы федерального уровня, реализуемые в МБДОУ</w:t>
            </w:r>
          </w:p>
        </w:tc>
      </w:tr>
      <w:tr w:rsidR="000F0A35" w:rsidRPr="00C764BF" w:rsidTr="000F0A35">
        <w:trPr>
          <w:trHeight w:val="12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И.А.Лыкова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художественного воспитания, обучения и развития детей 2-7 лет «Цветные ладошки» 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программе ярко прослеживается связь с познавательным развитием детей в рамках приоритетного направления в работе МБДОУ.</w:t>
            </w:r>
          </w:p>
        </w:tc>
      </w:tr>
      <w:tr w:rsidR="000F0A35" w:rsidRPr="00C764BF" w:rsidTr="000F0A35">
        <w:trPr>
          <w:trHeight w:val="12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Н.В.Нищева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Ю.А.Кириллова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патриотического и духовно-нравственного воспитания детей старшего школьного </w:t>
            </w:r>
            <w:proofErr w:type="gram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возраста  «</w:t>
            </w:r>
            <w:proofErr w:type="gram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Я ЛЮБЛЮ РОССИЮ!»</w:t>
            </w:r>
          </w:p>
          <w:p w:rsidR="000F0A35" w:rsidRPr="00C764BF" w:rsidRDefault="000F0A35" w:rsidP="000F0A35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5 до 7) в соответствии с ФОП.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программе изложены задачи и содержание работы по социально-нравственному и патриотическому воспитанию старших дошкольников с 5 до 7 лет </w:t>
            </w:r>
            <w:proofErr w:type="gram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дошкольном образовательном учреждения</w:t>
            </w:r>
            <w:proofErr w:type="gram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Федеральной образовательной стандарта и Федеральной образовательной программы дошкольного </w:t>
            </w:r>
            <w:r w:rsidRPr="00C7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 Воспитательная работа, построена на основе программы, которая способствует приобщению старших дошкольников к моральным ценностям человечества, помогать формировать нравственное создание и нравственное поведение через создание воспитательных ситуаций, продолжать знакомить с принятыми нормами и правилами поведения. Программа поможет воспитать детей в духе патриотизма, сформировать у дошкольников начальное представление об истории своей страны, о судьбе ее многонационального народа, его победы и достижения.</w:t>
            </w:r>
          </w:p>
        </w:tc>
      </w:tr>
      <w:tr w:rsidR="000F0A35" w:rsidRPr="00C764BF" w:rsidTr="000F0A35">
        <w:trPr>
          <w:trHeight w:val="24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Т.Э.Тютюнникова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Программа художественно-эстетической направленности «Элементарное 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» для детей от 3 до 7 лет.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программе работает музыкальный руководитель. Программа предназначена для занятий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музицированием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дошкольного возраста.</w:t>
            </w:r>
          </w:p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A35" w:rsidRPr="00C764BF" w:rsidTr="000F0A35">
        <w:trPr>
          <w:trHeight w:val="33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А.И. Буренина                                Программа художественно-эстетической направленности «Музыкальная палитра»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autoSpaceDE w:val="0"/>
              <w:spacing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 данной программе работает музыкальный руководитель. Программе тесно связана с ОО «Физическое развитие».</w:t>
            </w:r>
          </w:p>
        </w:tc>
      </w:tr>
    </w:tbl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Реализуемые инновационные технологии способствуют наиболее полному   личностному развитию воспитанников, повышают их информативный уровень и совершенствуют творческое развитие детей, дают возможность педагогам реализовывать свой творческий потенциал.</w:t>
      </w:r>
    </w:p>
    <w:p w:rsidR="000F0A35" w:rsidRPr="00C764BF" w:rsidRDefault="000F0A35" w:rsidP="000F0A35">
      <w:pPr>
        <w:spacing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МБДОУ используются </w:t>
      </w:r>
      <w:r w:rsidRPr="00C764BF">
        <w:rPr>
          <w:rFonts w:ascii="Times New Roman" w:hAnsi="Times New Roman" w:cs="Times New Roman"/>
          <w:b/>
          <w:sz w:val="24"/>
          <w:szCs w:val="24"/>
        </w:rPr>
        <w:t>следующие педагогические технологии: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85"/>
        <w:gridCol w:w="3141"/>
        <w:gridCol w:w="2679"/>
      </w:tblGrid>
      <w:tr w:rsidR="000F0A35" w:rsidRPr="00C764BF" w:rsidTr="000F0A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Виды используемых образовательных технологий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педагогов, использующих технологию</w:t>
            </w:r>
          </w:p>
        </w:tc>
      </w:tr>
      <w:tr w:rsidR="000F0A35" w:rsidRPr="00C764BF" w:rsidTr="000F0A3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Игровые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Игры Н. Никитина,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В.Воскобовича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ИКТ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Активный обмен информацией между родителями и педагогами через сеть интернет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3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Разработка и использование мультимедийных презентаций в образовательной деятельности, для распространения педагогического опыта.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6 педагогов</w:t>
            </w:r>
          </w:p>
        </w:tc>
      </w:tr>
      <w:tr w:rsidR="000F0A35" w:rsidRPr="00C764BF" w:rsidTr="000F0A35">
        <w:trPr>
          <w:trHeight w:val="157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интернет ресурсов для подборки материалов для образовательной деятельности, для изготовления дидактических игр.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Портфолио дошкольника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Учет индивидуально-личностных особенностей развития ребенка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109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Технологии развивающего обучения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метода – (технология «Ситуация» автор </w:t>
            </w:r>
            <w:proofErr w:type="spellStart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Л.Г.Петерсон</w:t>
            </w:r>
            <w:proofErr w:type="spellEnd"/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</w:tc>
      </w:tr>
      <w:tr w:rsidR="000F0A35" w:rsidRPr="00C764BF" w:rsidTr="000F0A3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Технология проблемного обучения (проблемные ситуации)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0F0A35" w:rsidRPr="00C764BF" w:rsidTr="000F0A35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4 педагогов</w:t>
            </w:r>
          </w:p>
        </w:tc>
      </w:tr>
    </w:tbl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0F0A35" w:rsidRPr="00C764BF" w:rsidRDefault="000F0A35" w:rsidP="0048503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Информационное обеспечение ДОУ: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В МБДОУ </w:t>
      </w:r>
      <w:proofErr w:type="gram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имеются  необходимые</w:t>
      </w:r>
      <w:proofErr w:type="gram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технические средства и оргтехника для работы, создан сайт, имеется электронная почта,  помогающие обеспечить доступность  и открытость информации о деятельности ДОО, повысить эффективность образовательной деятельности с воспитанниками, осуществлять взаимодействие организации с органами управления в сфере образования, с другими образовательными учреждениями и организациями.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Имеющиеся технические средства и оргтехника: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- 1 мультимедийный проектор,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- 2 компьютера, (все имеют выход в интернет)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- 3 ноутбука,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- 3 принтер,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- 2 сканера,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фотоаппарат,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           - магнитофоны (в каждой возрастной группе),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телевизор,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- 2 музыкальных центра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-музыкальная колонка 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На всех ПК установлена операционная система «Windows» и </w:t>
      </w:r>
      <w:proofErr w:type="spell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разнобразное</w:t>
      </w:r>
      <w:proofErr w:type="spell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программное обеспечение, позволяющее в электронной форме: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1) управлять образовательным процессом: оформлять документы (приказы, отчёты и т.д.), при этом используются офисные программы (</w:t>
      </w:r>
      <w:proofErr w:type="spell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MicrosoftWord</w:t>
      </w:r>
      <w:proofErr w:type="spell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Excel</w:t>
      </w:r>
      <w:proofErr w:type="spell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>PowerPoint</w:t>
      </w:r>
      <w:proofErr w:type="spellEnd"/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), 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lastRenderedPageBreak/>
        <w:t xml:space="preserve">осуществлять электронный документооборот, сопровождать переписки с внешними организациями, физическими лицами, хранить различную информацию;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2) вести учёт труда и заработной платы, формировать и передавать электронные отчеты во все контролирующие органы;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3) создавать и редактировать электронные таблицы, тексты и презентации;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4) использовать интерактивные дидактические материалы, образовательные ресурсы;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5) осуществлять взаимодействие между участниками образовательного процесса, у ДОУ имеется электронный адрес и официальный сайт.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Педагоги ДОУ владеют информационно – коммуникационными технологиями. Имеется доступ в Интернет посредством подключения к телекоммуникационным сетям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ind w:firstLine="708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  <w:r w:rsidRPr="00C764B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Вывод: </w:t>
      </w:r>
      <w:r w:rsidRPr="00C764B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Анализ соответствия оборудования и оснащения учебно-методического и информационного обеспечения соответствует принципу необходимости и достаточности для реализации ООП ДО. Имеются условия для возможности организации совместной деятельности педагогов и воспитанников. Информационное обеспечение образовательного процесса отвечает требованиям комплектности и качества обеспечения образовательного процесса с учетом целей и планируемых результатов освоения основной общеобразовательной программы дошкольного образования. </w:t>
      </w:r>
    </w:p>
    <w:p w:rsidR="000F0A35" w:rsidRPr="00C764BF" w:rsidRDefault="000F0A35" w:rsidP="000F0A35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</w:pP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t xml:space="preserve">7. Анализ материально-технической базы. </w:t>
      </w:r>
    </w:p>
    <w:p w:rsidR="000F0A35" w:rsidRPr="00C764BF" w:rsidRDefault="000F0A35" w:rsidP="000F0A35">
      <w:pPr>
        <w:pStyle w:val="af2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 xml:space="preserve">Состояние и содержание территории, здания и помещений учреждения соответствует СанПиН, нормам пожарной безопасности, электробезопасности, требованиям охраны труда воспитанников и работников. Помещения для хранения и приготовления пищи, для организации качественного горячего питания воспитанников, медицинский кабинет оборудованы и оснащены </w:t>
      </w:r>
      <w:proofErr w:type="gramStart"/>
      <w:r w:rsidRPr="00C764BF">
        <w:rPr>
          <w:rFonts w:ascii="Times New Roman" w:hAnsi="Times New Roman"/>
          <w:sz w:val="24"/>
          <w:szCs w:val="24"/>
        </w:rPr>
        <w:t>в соответствии с СанПиН</w:t>
      </w:r>
      <w:proofErr w:type="gramEnd"/>
      <w:r w:rsidRPr="00C764BF">
        <w:rPr>
          <w:rFonts w:ascii="Times New Roman" w:hAnsi="Times New Roman"/>
          <w:sz w:val="24"/>
          <w:szCs w:val="24"/>
        </w:rPr>
        <w:t>. Группы и кабинеты специалистов, физкультурный и музыкальный залы оснащены современным оборудованием и инвентарем.</w:t>
      </w:r>
    </w:p>
    <w:p w:rsidR="000F0A35" w:rsidRPr="00C764BF" w:rsidRDefault="000F0A35" w:rsidP="000F0A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Вариативная предметно пространственная развивающая среда групп создана с учетом интересов детей, их возрастных особенностей и спецификой реализуемой программы. В течение года группы пополнялись новой мебелью (детские столы, стулья, игровая мебель). Имеются разнообразные игры и пособия в соответствии с темами комплексно-тематического планирования. Творческие находки по обогащению среды не только способствуют развитию познавательного интереса детей, но и придают дошкольному учреждению особую неповторимость, позволяют каждому ребенку и педагогу раскрыть свой творческий потенциал. </w:t>
      </w:r>
    </w:p>
    <w:p w:rsidR="000F0A35" w:rsidRPr="00C764BF" w:rsidRDefault="000F0A35" w:rsidP="000F0A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Развивающая предметно- пространственная среда детского сада построена с учётом следующих принципов: 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i/>
          <w:sz w:val="24"/>
          <w:szCs w:val="24"/>
        </w:rPr>
        <w:t>информативности и вариативности</w:t>
      </w:r>
      <w:r w:rsidRPr="00C764BF">
        <w:rPr>
          <w:rFonts w:ascii="Times New Roman" w:hAnsi="Times New Roman" w:cs="Times New Roman"/>
          <w:sz w:val="24"/>
          <w:szCs w:val="24"/>
        </w:rPr>
        <w:t>, предусматривающего разнообразие тематики материалов и оборудования и активности воспитанников во взаимодействии с предметным окружением;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C764BF">
        <w:rPr>
          <w:rFonts w:ascii="Times New Roman" w:hAnsi="Times New Roman" w:cs="Times New Roman"/>
          <w:bCs/>
          <w:i/>
          <w:sz w:val="24"/>
          <w:szCs w:val="24"/>
        </w:rPr>
        <w:t>полифункциональности</w:t>
      </w:r>
      <w:proofErr w:type="spellEnd"/>
      <w:r w:rsidRPr="00C764BF">
        <w:rPr>
          <w:rFonts w:ascii="Times New Roman" w:hAnsi="Times New Roman" w:cs="Times New Roman"/>
          <w:bCs/>
          <w:sz w:val="24"/>
          <w:szCs w:val="24"/>
        </w:rPr>
        <w:t xml:space="preserve">, предусматривающего обеспечение всех составляющих </w:t>
      </w:r>
      <w:proofErr w:type="spellStart"/>
      <w:r w:rsidRPr="00C764BF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C764BF">
        <w:rPr>
          <w:rFonts w:ascii="Times New Roman" w:hAnsi="Times New Roman" w:cs="Times New Roman"/>
          <w:bCs/>
          <w:sz w:val="24"/>
          <w:szCs w:val="24"/>
        </w:rPr>
        <w:t>-о</w:t>
      </w:r>
      <w:r w:rsidRPr="00C764BF">
        <w:rPr>
          <w:rFonts w:ascii="Times New Roman" w:hAnsi="Times New Roman" w:cs="Times New Roman"/>
          <w:sz w:val="24"/>
          <w:szCs w:val="24"/>
        </w:rPr>
        <w:t>бразовательного процесса и возможность разнообразного использования предметно-развивающей среды;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i/>
          <w:sz w:val="24"/>
          <w:szCs w:val="24"/>
        </w:rPr>
        <w:t>педагогической целесообразности</w:t>
      </w:r>
      <w:r w:rsidRPr="00C764BF">
        <w:rPr>
          <w:rFonts w:ascii="Times New Roman" w:hAnsi="Times New Roman" w:cs="Times New Roman"/>
          <w:sz w:val="24"/>
          <w:szCs w:val="24"/>
        </w:rPr>
        <w:t xml:space="preserve">, предусматривающего необходимость и достаточность наполнения предметно -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развиваюшей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 среды, обеспечивающего возможность самовыражения воспитанников, индивидуальную комфортность и эмоциональное благополучие каждого ребенка;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C764BF">
        <w:rPr>
          <w:rFonts w:ascii="Times New Roman" w:hAnsi="Times New Roman" w:cs="Times New Roman"/>
          <w:bCs/>
          <w:i/>
          <w:sz w:val="24"/>
          <w:szCs w:val="24"/>
        </w:rPr>
        <w:t>трансформируемости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>, обеспечивающего возможность изменений предметно-развивающей среды, позволяющих, по ситуации, вынести на первый план ту или иную функцию пространства;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учета </w:t>
      </w:r>
      <w:proofErr w:type="spellStart"/>
      <w:r w:rsidRPr="00C764BF">
        <w:rPr>
          <w:rFonts w:ascii="Times New Roman" w:hAnsi="Times New Roman" w:cs="Times New Roman"/>
          <w:i/>
          <w:sz w:val="24"/>
          <w:szCs w:val="24"/>
        </w:rPr>
        <w:t>полоролевой</w:t>
      </w:r>
      <w:proofErr w:type="spellEnd"/>
      <w:r w:rsidRPr="00C764BF">
        <w:rPr>
          <w:rFonts w:ascii="Times New Roman" w:hAnsi="Times New Roman" w:cs="Times New Roman"/>
          <w:i/>
          <w:sz w:val="24"/>
          <w:szCs w:val="24"/>
        </w:rPr>
        <w:t xml:space="preserve"> специфики</w:t>
      </w:r>
      <w:r w:rsidRPr="00C764BF">
        <w:rPr>
          <w:rFonts w:ascii="Times New Roman" w:hAnsi="Times New Roman" w:cs="Times New Roman"/>
          <w:sz w:val="24"/>
          <w:szCs w:val="24"/>
        </w:rPr>
        <w:t xml:space="preserve"> и обеспечение предметно-развивающей среды как общим, так и специфичным материалом для девочек и мальчиков;</w:t>
      </w:r>
    </w:p>
    <w:p w:rsidR="000F0A35" w:rsidRPr="00C764BF" w:rsidRDefault="000F0A35" w:rsidP="000F0A35">
      <w:pPr>
        <w:pStyle w:val="all0"/>
        <w:numPr>
          <w:ilvl w:val="0"/>
          <w:numId w:val="5"/>
        </w:numPr>
        <w:tabs>
          <w:tab w:val="num" w:pos="540"/>
        </w:tabs>
        <w:spacing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i/>
          <w:sz w:val="24"/>
          <w:szCs w:val="24"/>
        </w:rPr>
        <w:t>интеграции</w:t>
      </w:r>
      <w:r w:rsidRPr="00C764BF">
        <w:rPr>
          <w:rFonts w:ascii="Times New Roman" w:hAnsi="Times New Roman" w:cs="Times New Roman"/>
          <w:sz w:val="24"/>
          <w:szCs w:val="24"/>
        </w:rPr>
        <w:t xml:space="preserve"> образовательных областей (материалы и оборудование для одной образовательной области могут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использоваться  и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в ходе реализации других областей).</w:t>
      </w:r>
    </w:p>
    <w:p w:rsidR="000F0A35" w:rsidRPr="00C764BF" w:rsidRDefault="000F0A35" w:rsidP="000F0A35">
      <w:pPr>
        <w:pStyle w:val="all0"/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группах детского сада отражаются достижения и интересы детей через организацию выставок детских работы (коллективных и персональных), демонстрацию коллекций, наличие дидактических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игр  с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4BF">
        <w:rPr>
          <w:rFonts w:ascii="Times New Roman" w:hAnsi="Times New Roman" w:cs="Times New Roman"/>
          <w:sz w:val="24"/>
          <w:szCs w:val="24"/>
        </w:rPr>
        <w:t>разноуровневыми</w:t>
      </w:r>
      <w:proofErr w:type="spellEnd"/>
      <w:r w:rsidRPr="00C764BF">
        <w:rPr>
          <w:rFonts w:ascii="Times New Roman" w:hAnsi="Times New Roman" w:cs="Times New Roman"/>
          <w:sz w:val="24"/>
          <w:szCs w:val="24"/>
        </w:rPr>
        <w:t xml:space="preserve"> заданиями,  авторских  дидактических игр, созданных детьми, через оформление «портфолио группы», использование наглядных стендов для родителей каждой группы  «Наши успехи», «Наши звёздочки», «Дерево добрых дел», информационные стенды и  т.д.</w:t>
      </w: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В группах ярко отражено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приоритетное  направление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работы художественно-эстетическое развитие.</w:t>
      </w: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В  ДОУ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соблюдены требования к оснащению и оборудованию зала. Технические средства обучения педагогами применяются целесообразно.</w:t>
      </w:r>
    </w:p>
    <w:p w:rsidR="000F0A35" w:rsidRPr="00C764BF" w:rsidRDefault="000F0A35" w:rsidP="000F0A3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В ДОУ выдерживаются требования к играм, игрушкам, дидактическому материалу, издательской продукции.</w:t>
      </w:r>
    </w:p>
    <w:p w:rsidR="000F0A35" w:rsidRPr="00C764BF" w:rsidRDefault="000F0A35" w:rsidP="000F0A35">
      <w:pPr>
        <w:pStyle w:val="a5"/>
        <w:spacing w:after="0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 xml:space="preserve">            Продолжается работа по насыщению групп детского сада </w:t>
      </w:r>
      <w:proofErr w:type="gramStart"/>
      <w:r w:rsidRPr="00C764BF">
        <w:rPr>
          <w:rFonts w:ascii="Times New Roman" w:hAnsi="Times New Roman" w:cs="Times New Roman"/>
        </w:rPr>
        <w:t>многофункциональным  и</w:t>
      </w:r>
      <w:proofErr w:type="gramEnd"/>
      <w:r w:rsidRPr="00C764BF">
        <w:rPr>
          <w:rFonts w:ascii="Times New Roman" w:hAnsi="Times New Roman" w:cs="Times New Roman"/>
        </w:rPr>
        <w:t xml:space="preserve"> интерактивным игровым оборудованием, соответствующим  возрастным особенностям детей. Не всегда педагоги учитывают гендерный подход к </w:t>
      </w:r>
      <w:proofErr w:type="gramStart"/>
      <w:r w:rsidRPr="00C764BF">
        <w:rPr>
          <w:rFonts w:ascii="Times New Roman" w:hAnsi="Times New Roman" w:cs="Times New Roman"/>
        </w:rPr>
        <w:t>организации  развивающей</w:t>
      </w:r>
      <w:proofErr w:type="gramEnd"/>
      <w:r w:rsidRPr="00C764BF">
        <w:rPr>
          <w:rFonts w:ascii="Times New Roman" w:hAnsi="Times New Roman" w:cs="Times New Roman"/>
        </w:rPr>
        <w:t xml:space="preserve"> среды. Игровые центры некоторых групп оформлены с учетом регионального компонента и принципа индивидуализации. Не все педагоги рационально и эффективно используют интерактивное оборудование.</w:t>
      </w:r>
    </w:p>
    <w:p w:rsidR="000F0A35" w:rsidRPr="00C764BF" w:rsidRDefault="000F0A35" w:rsidP="000F0A3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        Безопасность образовательного процесса обеспечивается благодаря: </w:t>
      </w:r>
    </w:p>
    <w:p w:rsidR="000F0A35" w:rsidRPr="00C764BF" w:rsidRDefault="000F0A35" w:rsidP="000F0A35">
      <w:pPr>
        <w:pStyle w:val="msolistparagraph0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64BF">
        <w:rPr>
          <w:rFonts w:ascii="Times New Roman" w:hAnsi="Times New Roman"/>
          <w:sz w:val="24"/>
          <w:szCs w:val="24"/>
        </w:rPr>
        <w:t>безопасной среде (закреплённые шкафы, стеллажи; отсутствие ядовитых и колючих растений; оборудование помещений с соблюдением мер противопожарной безопасности);</w:t>
      </w:r>
    </w:p>
    <w:p w:rsidR="000F0A35" w:rsidRPr="00C764BF" w:rsidRDefault="000F0A35" w:rsidP="000F0A3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правильному хранению различных материалов, медикаментов и моющих средств (находятся в недоступном для детей месте); </w:t>
      </w:r>
    </w:p>
    <w:p w:rsidR="000F0A35" w:rsidRPr="00C764BF" w:rsidRDefault="000F0A35" w:rsidP="000F0A3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подобранной по росту детей мебели и ее маркировки;     </w:t>
      </w:r>
    </w:p>
    <w:p w:rsidR="000F0A35" w:rsidRPr="00C764BF" w:rsidRDefault="000F0A35" w:rsidP="000F0A3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маркировке постельного белья и полотенец;  </w:t>
      </w:r>
    </w:p>
    <w:p w:rsidR="000F0A35" w:rsidRPr="00C764BF" w:rsidRDefault="000F0A35" w:rsidP="000F0A35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правильному освещению. </w:t>
      </w:r>
    </w:p>
    <w:p w:rsidR="000F0A35" w:rsidRPr="00C764BF" w:rsidRDefault="000F0A35" w:rsidP="000F0A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ДОУ установлена тревожная кнопка для экстренных вызовов, пожарная сигнализация. Имеются инструкции, определяющие действия персонала и планы пожарной эвакуации людей. ДОУ укомплектовано необходимыми средствами противопожарной безопасности. </w:t>
      </w:r>
    </w:p>
    <w:p w:rsidR="000F0A35" w:rsidRPr="00C764BF" w:rsidRDefault="000F0A35" w:rsidP="000F0A3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проводятся эвакуационные занятия, согласно </w:t>
      </w:r>
      <w:proofErr w:type="gramStart"/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 планам</w:t>
      </w:r>
      <w:proofErr w:type="gramEnd"/>
      <w:r w:rsidRPr="00C764B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 отрабатываются действия всех работников ДОУ и воспитанников на случай возникновения чрезвычайной ситуации.</w:t>
      </w:r>
    </w:p>
    <w:p w:rsidR="000F0A35" w:rsidRPr="00C764BF" w:rsidRDefault="000F0A35" w:rsidP="000F0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764BF">
        <w:rPr>
          <w:rFonts w:ascii="Times New Roman" w:hAnsi="Times New Roman" w:cs="Times New Roman"/>
          <w:b/>
          <w:sz w:val="24"/>
          <w:szCs w:val="24"/>
        </w:rPr>
        <w:t>Вывод:</w:t>
      </w:r>
      <w:r w:rsidRPr="00C764BF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ДОУ  создана необходимая учебно-материальная база, хорошие условия для организации всех видов детской деятельности воспитанников и осуществления образовательной деятельности, что позволяет в полном объёме реализовать образовательную программу и задачи комплексного  плана детского сада. Но, несмотря на имеющуюся базу, необходимо продолжать пополнять учебно-методическую, предметно-пространственную среду.</w:t>
      </w:r>
    </w:p>
    <w:p w:rsidR="000F0A35" w:rsidRPr="00C764BF" w:rsidRDefault="000F0A35" w:rsidP="000F0A35">
      <w:pPr>
        <w:pStyle w:val="Default"/>
      </w:pPr>
    </w:p>
    <w:p w:rsidR="000F0A35" w:rsidRPr="00C764BF" w:rsidRDefault="000F0A35" w:rsidP="000F0A35">
      <w:pPr>
        <w:pStyle w:val="Default"/>
      </w:pPr>
      <w:r w:rsidRPr="00C764BF">
        <w:rPr>
          <w:b/>
          <w:bCs/>
        </w:rPr>
        <w:t xml:space="preserve">8. Анализ функционирования внутренней системы оценки качества образования. </w:t>
      </w:r>
    </w:p>
    <w:p w:rsidR="000F0A35" w:rsidRPr="00C764BF" w:rsidRDefault="000F0A35" w:rsidP="000F0A35">
      <w:pPr>
        <w:pStyle w:val="Default"/>
        <w:ind w:firstLine="708"/>
      </w:pPr>
      <w:r w:rsidRPr="00C764BF">
        <w:t xml:space="preserve">Оценивание качества образовательной деятельности, осуществляемой ДОО, представляет собой важную составную часть образовательной деятельности, направленную на ее усовершенствование. </w:t>
      </w:r>
    </w:p>
    <w:p w:rsidR="000F0A35" w:rsidRPr="00C764BF" w:rsidRDefault="000F0A35" w:rsidP="000F0A35">
      <w:pPr>
        <w:pStyle w:val="Default"/>
        <w:ind w:firstLine="708"/>
      </w:pPr>
      <w:r w:rsidRPr="00C764BF">
        <w:t xml:space="preserve">В ДОУ разработано «Положение о внутренней системе оценки качества образования». Система оценки образовательной деятельности предполагает оценивание </w:t>
      </w:r>
      <w:r w:rsidRPr="00C764BF">
        <w:rPr>
          <w:iCs/>
        </w:rPr>
        <w:lastRenderedPageBreak/>
        <w:t>качества условий образовательной деятельности</w:t>
      </w:r>
      <w:r w:rsidRPr="00C764BF">
        <w:t xml:space="preserve">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 </w:t>
      </w:r>
    </w:p>
    <w:p w:rsidR="000F0A35" w:rsidRPr="00C764BF" w:rsidRDefault="000F0A35" w:rsidP="000F0A35">
      <w:pPr>
        <w:pStyle w:val="Default"/>
        <w:ind w:firstLine="708"/>
      </w:pPr>
      <w:r w:rsidRPr="00C764BF">
        <w:t xml:space="preserve">ООП ДО </w:t>
      </w:r>
      <w:r w:rsidRPr="00C764BF">
        <w:rPr>
          <w:iCs/>
        </w:rPr>
        <w:t>не предусматривает оценивание</w:t>
      </w:r>
      <w:r w:rsidRPr="00C764BF">
        <w:rPr>
          <w:i/>
          <w:iCs/>
        </w:rPr>
        <w:t xml:space="preserve"> </w:t>
      </w:r>
      <w:r w:rsidRPr="00C764BF">
        <w:t xml:space="preserve">качества образовательной деятельности ДОО на основе достижения детьми планируемых результатов освоения ООП ДО. </w:t>
      </w:r>
    </w:p>
    <w:p w:rsidR="000F0A35" w:rsidRPr="00C764BF" w:rsidRDefault="000F0A35" w:rsidP="000F0A35">
      <w:pPr>
        <w:pStyle w:val="a5"/>
        <w:ind w:firstLine="708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ДОО. Таким образом, система оценки качества реализации ООП ДО на уровне ДОУ обеспечивает участие всех участников образовательных отношений.</w:t>
      </w:r>
    </w:p>
    <w:p w:rsidR="000F0A35" w:rsidRPr="00C764BF" w:rsidRDefault="000F0A35" w:rsidP="000F0A35">
      <w:pPr>
        <w:pStyle w:val="a5"/>
        <w:ind w:firstLine="708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  <w:b/>
          <w:bCs/>
        </w:rPr>
        <w:t>Система внутренней системы оценки качества образования</w:t>
      </w:r>
      <w:r w:rsidRPr="00C764BF">
        <w:rPr>
          <w:rFonts w:ascii="Times New Roman" w:hAnsi="Times New Roman" w:cs="Times New Roman"/>
        </w:rPr>
        <w:t xml:space="preserve"> предусматривает оценку по следующим направлениям:</w:t>
      </w:r>
    </w:p>
    <w:p w:rsidR="000F0A35" w:rsidRPr="00C764BF" w:rsidRDefault="000F0A35" w:rsidP="000F0A3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качество образовательного процесса;</w:t>
      </w:r>
    </w:p>
    <w:p w:rsidR="000F0A35" w:rsidRPr="00C764BF" w:rsidRDefault="000F0A35" w:rsidP="000F0A3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качество ресурсного обеспечения;</w:t>
      </w:r>
    </w:p>
    <w:p w:rsidR="000F0A35" w:rsidRPr="00C764BF" w:rsidRDefault="000F0A35" w:rsidP="000F0A35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качество результатов образовательной деятельности.</w:t>
      </w:r>
    </w:p>
    <w:p w:rsidR="000F0A35" w:rsidRPr="00C764BF" w:rsidRDefault="000F0A35" w:rsidP="000F0A35">
      <w:pPr>
        <w:pStyle w:val="a5"/>
        <w:ind w:firstLine="708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 xml:space="preserve">Реализация внутренней системы оценки качества образования осуществляется в ДОУ на основе внутреннего контроля и мониторинга. Внутренний контроль осуществляется в виде плановых или оперативных проверок и мониторинга. Контроль в виде плановых проверок осуществляется в соответствии с утверждённым комплексным планом, графиком контроля на год, который доводится до членов педагогического коллектива на первом педагогическом совете. Результаты внутреннего контроля оформляются в виде справок, актов, отчётов, карт наблюдений. Итоговый материал содержит констатацию фактов, выводы и, при необходимости, предложения. Информация о результатах контроля доводится до работников в течение 7 дней с момента завершения проверки. По итогам контроля в зависимости от его формы, целей и задач, а также с учётом реального положения дел проводятся заседания педагогического совета и административные совещания. </w:t>
      </w:r>
    </w:p>
    <w:p w:rsidR="000F0A35" w:rsidRPr="00C764BF" w:rsidRDefault="000F0A35" w:rsidP="000F0A35">
      <w:pPr>
        <w:pStyle w:val="a5"/>
        <w:ind w:firstLine="708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>Мониторинг предусматривает сбор, системный учёт обработку и анализ информации об организации и результатах образовательной деятельности для эффективного решения задач управления качеством. По результатам мониторинга руководитель ДОУ издаёт приказ, в котором указываются: управленческое решение, ответственные лица по исполнению решения, сроки устранения недостатков, сроки проведения контроля устранения недостатков, поощрения педагогов.</w:t>
      </w:r>
    </w:p>
    <w:p w:rsidR="000F0A35" w:rsidRPr="00C764BF" w:rsidRDefault="000F0A35" w:rsidP="000F0A35">
      <w:pPr>
        <w:pStyle w:val="Default"/>
        <w:ind w:firstLine="708"/>
      </w:pPr>
      <w:r w:rsidRPr="00C764BF">
        <w:t xml:space="preserve">Процесс внутренней самооценки качества образования 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 Результаты оценивания качества образовательной деятельности фиксируются и впоследствии формируют доказательную основу для изменений ООП ДО, корректировки образовательного процесса и условий образовательной деятельности. </w:t>
      </w:r>
    </w:p>
    <w:p w:rsidR="000F0A35" w:rsidRPr="00C764BF" w:rsidRDefault="000F0A35" w:rsidP="000F0A35">
      <w:pPr>
        <w:pStyle w:val="a5"/>
        <w:ind w:firstLine="708"/>
        <w:rPr>
          <w:rFonts w:ascii="Times New Roman" w:hAnsi="Times New Roman" w:cs="Times New Roman"/>
        </w:rPr>
      </w:pPr>
      <w:r w:rsidRPr="00C764BF">
        <w:rPr>
          <w:rFonts w:ascii="Times New Roman" w:hAnsi="Times New Roman" w:cs="Times New Roman"/>
        </w:rPr>
        <w:t xml:space="preserve">В оценивании качества образовательной деятельности принимают участие также семьи воспитанников и другие субъекты образовательных отношений, предоставляя обратную связь о качестве образовательных процессов. С этой целью регулярно проводится анкетирование родителей (законных представителей), позволяющее сделать выводы об уровне удовлетворенности предоставляемыми услугами, выявлять </w:t>
      </w:r>
      <w:proofErr w:type="gramStart"/>
      <w:r w:rsidRPr="00C764BF">
        <w:rPr>
          <w:rFonts w:ascii="Times New Roman" w:hAnsi="Times New Roman" w:cs="Times New Roman"/>
        </w:rPr>
        <w:t>проблемы</w:t>
      </w:r>
      <w:proofErr w:type="gramEnd"/>
      <w:r w:rsidRPr="00C764BF">
        <w:rPr>
          <w:rFonts w:ascii="Times New Roman" w:hAnsi="Times New Roman" w:cs="Times New Roman"/>
        </w:rPr>
        <w:t xml:space="preserve"> а и принимать своевременные меры по коррекции деятельности ДОУ. </w:t>
      </w:r>
    </w:p>
    <w:p w:rsidR="000F0A35" w:rsidRPr="00C764BF" w:rsidRDefault="008F7E0A" w:rsidP="000F0A3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Взаимодействие с </w:t>
      </w:r>
      <w:r w:rsidR="000F0A35" w:rsidRPr="00C764BF">
        <w:rPr>
          <w:rFonts w:ascii="Times New Roman" w:hAnsi="Times New Roman" w:cs="Times New Roman"/>
          <w:b/>
          <w:bCs/>
          <w:i/>
          <w:sz w:val="24"/>
          <w:szCs w:val="24"/>
        </w:rPr>
        <w:t>семьями воспитанников</w:t>
      </w:r>
    </w:p>
    <w:p w:rsidR="00903FB4" w:rsidRDefault="008F7E0A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мониторингового исследования уровня удовлетворенности </w:t>
      </w:r>
      <w:r w:rsidR="00485034" w:rsidRPr="00C764BF">
        <w:rPr>
          <w:rFonts w:ascii="Times New Roman" w:hAnsi="Times New Roman" w:cs="Times New Roman"/>
          <w:color w:val="000000"/>
          <w:sz w:val="24"/>
          <w:szCs w:val="24"/>
        </w:rPr>
        <w:t>за 20</w:t>
      </w:r>
      <w:r w:rsidR="00E80B11" w:rsidRPr="00C764B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85034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0F0A35" w:rsidRPr="00C764BF"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установлено, что родители и законные представители воспитанников дошкольного 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учреждения выражают высокую удовлетворенность организацией воспитательного процесса, что подтверждается результатами анкетирования и опросов. </w:t>
      </w:r>
    </w:p>
    <w:p w:rsidR="00903FB4" w:rsidRDefault="008F7E0A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Воспитательные процесс в дошкольном учреждении реализуется с учетом индив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>ид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уальных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особенностей каждог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>о ребенка посредством применения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разнообразных педагогических ф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рм и методов при условии системного взаимодействия педагогического коллектива (воспитателей и специалистов) с родителями (законными представителями) восп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итанников. </w:t>
      </w:r>
      <w:r w:rsidR="00DC4839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2025 году в детском саду утвержден план </w:t>
      </w:r>
      <w:proofErr w:type="spellStart"/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>-образовательных мероприятий на календарный год. Ключевым направлением плана стало вовлечение семей воспитанников в совм</w:t>
      </w:r>
      <w:r w:rsidR="003A718D" w:rsidRPr="00C764BF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стную деятельность. </w:t>
      </w:r>
    </w:p>
    <w:p w:rsidR="00AA22BB" w:rsidRPr="00C764BF" w:rsidRDefault="00AA22BB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В течении года организованы и проведены тематические мероприятия с участием родителей и детей, в том числе:</w:t>
      </w:r>
    </w:p>
    <w:p w:rsidR="00AA22BB" w:rsidRPr="00C764BF" w:rsidRDefault="003A718D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- культурно-досу</w:t>
      </w:r>
      <w:r w:rsidR="00135DF6" w:rsidRPr="00C764BF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овые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(Новый год, праздник для</w:t>
      </w:r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милой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мам</w:t>
      </w:r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, осенний праздник,23 февраля, День победы, </w:t>
      </w:r>
      <w:proofErr w:type="gramStart"/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>праздник</w:t>
      </w:r>
      <w:proofErr w:type="gramEnd"/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посвященный году Защитника Отечества «Этих дней не смолкнет слава»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и др.</w:t>
      </w:r>
      <w:r w:rsidR="00AA22BB" w:rsidRPr="00C764B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A718D" w:rsidRPr="00C764BF" w:rsidRDefault="003A718D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-спортивно-оздоровительные (День Здоровья, семейные эстафеты</w:t>
      </w:r>
      <w:r w:rsidR="00161F40" w:rsidRPr="00C764BF">
        <w:rPr>
          <w:rFonts w:ascii="Times New Roman" w:hAnsi="Times New Roman" w:cs="Times New Roman"/>
          <w:color w:val="000000"/>
          <w:sz w:val="24"/>
          <w:szCs w:val="24"/>
        </w:rPr>
        <w:t>, маршруты выходного дня</w:t>
      </w:r>
      <w:r w:rsidRPr="00C764B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A718D" w:rsidRPr="00C764BF" w:rsidRDefault="003A718D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-познавательно-творческие (проекты «Здоровая еда», мастер-класс «Росп</w:t>
      </w:r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>ись глиняной игрушки», конкурс Осенних поделок из бросового материала, конкурс Сувениры Деду Морозу из подручного материала, конкурс «</w:t>
      </w:r>
      <w:proofErr w:type="spellStart"/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>Нейроигры</w:t>
      </w:r>
      <w:proofErr w:type="spellEnd"/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>», мастер-класс «Ромашка цветок счастья», конкурс рисунков ПДД, создание семейного альбома и так далее)</w:t>
      </w:r>
    </w:p>
    <w:p w:rsidR="002F72E8" w:rsidRPr="00C764BF" w:rsidRDefault="003A718D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-социально-нравственные (акция «Подарок солдату»,</w:t>
      </w:r>
      <w:r w:rsidR="002F72E8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фото выставки, день добрых дел, изготовление кормушек вместе с родителями, совместные выходы в музеи, конкурс «Макулатурная культура, конкурс «Подари ребенку книгу», конкурс экологических театров, родительская почта, тематические недели и другое).</w:t>
      </w:r>
    </w:p>
    <w:p w:rsidR="000F0A35" w:rsidRPr="00C764BF" w:rsidRDefault="002F72E8" w:rsidP="000F0A3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764BF">
        <w:rPr>
          <w:rFonts w:ascii="Times New Roman" w:hAnsi="Times New Roman" w:cs="Times New Roman"/>
          <w:color w:val="000000"/>
          <w:sz w:val="24"/>
          <w:szCs w:val="24"/>
        </w:rPr>
        <w:t>В старшей-подготовительной группе продолжили</w:t>
      </w:r>
      <w:r w:rsidR="008E193A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инновационной формы работы с родителями-</w:t>
      </w:r>
      <w:r w:rsidR="000F0A35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 «Школа первоклассных родителей</w:t>
      </w:r>
      <w:r w:rsidR="008E193A" w:rsidRPr="00C764BF">
        <w:rPr>
          <w:rFonts w:ascii="Times New Roman" w:hAnsi="Times New Roman" w:cs="Times New Roman"/>
          <w:color w:val="000000"/>
          <w:sz w:val="24"/>
          <w:szCs w:val="24"/>
        </w:rPr>
        <w:t>. В детском саду воспитателями и специалистами (</w:t>
      </w:r>
      <w:proofErr w:type="spellStart"/>
      <w:r w:rsidR="008E193A" w:rsidRPr="00C764BF">
        <w:rPr>
          <w:rFonts w:ascii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="008E193A" w:rsidRPr="00C764BF">
        <w:rPr>
          <w:rFonts w:ascii="Times New Roman" w:hAnsi="Times New Roman" w:cs="Times New Roman"/>
          <w:color w:val="000000"/>
          <w:sz w:val="24"/>
          <w:szCs w:val="24"/>
        </w:rPr>
        <w:t xml:space="preserve">, дефектолог, логопед, психолог) проведен комплекс мероприятий по просвещению и сопровождению родителей: организованы консультации (очные и дистанционные) по актуальным вопросам воспитания, развития и </w:t>
      </w:r>
      <w:r w:rsidR="008F7E0A" w:rsidRPr="00C764BF">
        <w:rPr>
          <w:rFonts w:ascii="Times New Roman" w:hAnsi="Times New Roman" w:cs="Times New Roman"/>
          <w:color w:val="000000"/>
          <w:sz w:val="24"/>
          <w:szCs w:val="24"/>
        </w:rPr>
        <w:t>подготовки детей к школе, а так</w:t>
      </w:r>
      <w:r w:rsidR="008E193A" w:rsidRPr="00C764BF">
        <w:rPr>
          <w:rFonts w:ascii="Times New Roman" w:hAnsi="Times New Roman" w:cs="Times New Roman"/>
          <w:color w:val="000000"/>
          <w:sz w:val="24"/>
          <w:szCs w:val="24"/>
        </w:rPr>
        <w:t>же проведены родительские собрания с освещением тематических вопросов образовательного процесса.</w:t>
      </w:r>
    </w:p>
    <w:p w:rsidR="000F0A35" w:rsidRPr="00C764BF" w:rsidRDefault="000F0A35" w:rsidP="000F0A3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C764BF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</w:t>
      </w:r>
      <w:r w:rsidRPr="00C764BF">
        <w:rPr>
          <w:rFonts w:ascii="Times New Roman" w:hAnsi="Times New Roman" w:cs="Times New Roman"/>
          <w:sz w:val="24"/>
          <w:szCs w:val="24"/>
        </w:rPr>
        <w:t xml:space="preserve">В целях привлечения </w:t>
      </w:r>
      <w:r w:rsidR="00161F40" w:rsidRPr="00C764BF">
        <w:rPr>
          <w:rFonts w:ascii="Times New Roman" w:hAnsi="Times New Roman" w:cs="Times New Roman"/>
          <w:sz w:val="24"/>
          <w:szCs w:val="24"/>
        </w:rPr>
        <w:t xml:space="preserve">родителей   к </w:t>
      </w:r>
      <w:r w:rsidR="00135DF6" w:rsidRPr="00C764BF">
        <w:rPr>
          <w:rFonts w:ascii="Times New Roman" w:hAnsi="Times New Roman" w:cs="Times New Roman"/>
          <w:sz w:val="24"/>
          <w:szCs w:val="24"/>
        </w:rPr>
        <w:t>образовательному процессу и</w:t>
      </w:r>
      <w:r w:rsidRPr="00C764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повышению  авторитета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детского  сада  разработана  система  интерактивного взаимодействия  с  родителями, в  структуру  которой  входят: </w:t>
      </w:r>
    </w:p>
    <w:p w:rsidR="000F0A35" w:rsidRPr="00C764BF" w:rsidRDefault="000F0A35" w:rsidP="000F0A35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0"/>
        <w:gridCol w:w="7869"/>
      </w:tblGrid>
      <w:tr w:rsidR="000F0A35" w:rsidRPr="00C764BF" w:rsidTr="000F0A35"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i/>
                <w:iCs/>
              </w:rPr>
            </w:pPr>
            <w:proofErr w:type="spellStart"/>
            <w:r w:rsidRPr="00C764BF">
              <w:rPr>
                <w:rFonts w:cs="Times New Roman"/>
                <w:i/>
                <w:iCs/>
              </w:rPr>
              <w:t>Функция</w:t>
            </w:r>
            <w:proofErr w:type="spellEnd"/>
          </w:p>
        </w:tc>
        <w:tc>
          <w:tcPr>
            <w:tcW w:w="7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i/>
                <w:iCs/>
              </w:rPr>
            </w:pPr>
            <w:proofErr w:type="spellStart"/>
            <w:r w:rsidRPr="00C764BF">
              <w:rPr>
                <w:rFonts w:cs="Times New Roman"/>
                <w:i/>
                <w:iCs/>
              </w:rPr>
              <w:t>Формы</w:t>
            </w:r>
            <w:proofErr w:type="spellEnd"/>
            <w:r w:rsidRPr="00C764BF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C764BF">
              <w:rPr>
                <w:rFonts w:cs="Times New Roman"/>
                <w:i/>
                <w:iCs/>
              </w:rPr>
              <w:t>работы</w:t>
            </w:r>
            <w:proofErr w:type="spellEnd"/>
            <w:r w:rsidRPr="00C764BF">
              <w:rPr>
                <w:rFonts w:cs="Times New Roman"/>
                <w:i/>
                <w:iCs/>
              </w:rPr>
              <w:t xml:space="preserve"> </w:t>
            </w:r>
          </w:p>
        </w:tc>
      </w:tr>
      <w:tr w:rsidR="000F0A35" w:rsidRPr="00C764BF" w:rsidTr="000F0A35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1. Ознакомление родителей с содержанием образователь-</w:t>
            </w:r>
            <w:proofErr w:type="spellStart"/>
            <w:r w:rsidRPr="00C764BF">
              <w:rPr>
                <w:rFonts w:cs="Times New Roman"/>
                <w:lang w:val="ru-RU"/>
              </w:rPr>
              <w:t>ного</w:t>
            </w:r>
            <w:proofErr w:type="spellEnd"/>
            <w:r w:rsidRPr="00C764BF">
              <w:rPr>
                <w:rFonts w:cs="Times New Roman"/>
                <w:lang w:val="ru-RU"/>
              </w:rPr>
              <w:t xml:space="preserve"> процесса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 xml:space="preserve"> - </w:t>
            </w:r>
            <w:proofErr w:type="gramStart"/>
            <w:r w:rsidRPr="00C764BF">
              <w:rPr>
                <w:rFonts w:cs="Times New Roman"/>
                <w:lang w:val="ru-RU"/>
              </w:rPr>
              <w:t>информация  о</w:t>
            </w:r>
            <w:proofErr w:type="gramEnd"/>
            <w:r w:rsidRPr="00C764BF">
              <w:rPr>
                <w:rFonts w:cs="Times New Roman"/>
                <w:lang w:val="ru-RU"/>
              </w:rPr>
              <w:t xml:space="preserve"> деятельности МБДОУ на сайте;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открытые мероприятия с детьми для родителей, видеозапись занятий, прогулок, игр;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тематические выставки (детские работы, совместное творчество детей и родителей);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стенды «Успехи детей», «Наша жизнь»;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портфолио группы;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lastRenderedPageBreak/>
              <w:t>-  активное взаимодействие в группах в социал</w:t>
            </w:r>
            <w:r w:rsidR="00161F40" w:rsidRPr="00C764BF">
              <w:rPr>
                <w:rFonts w:cs="Times New Roman"/>
                <w:lang w:val="ru-RU"/>
              </w:rPr>
              <w:t xml:space="preserve">ьной сети МАХ, в официальном сообществе </w:t>
            </w:r>
            <w:proofErr w:type="spellStart"/>
            <w:r w:rsidR="00161F40" w:rsidRPr="00C764BF">
              <w:rPr>
                <w:rFonts w:cs="Times New Roman"/>
                <w:lang w:val="ru-RU"/>
              </w:rPr>
              <w:t>Вк</w:t>
            </w:r>
            <w:proofErr w:type="spellEnd"/>
            <w:r w:rsidR="00161F40" w:rsidRPr="00C764BF">
              <w:rPr>
                <w:rFonts w:cs="Times New Roman"/>
                <w:lang w:val="ru-RU"/>
              </w:rPr>
              <w:t>.</w:t>
            </w:r>
          </w:p>
        </w:tc>
      </w:tr>
      <w:tr w:rsidR="000F0A35" w:rsidRPr="00C764BF" w:rsidTr="000F0A35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 xml:space="preserve">2. Психолого-педагогическое 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просвещение родителей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организация библиотечки для родителей;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тематические консультации, семинары;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общее и групповые родительские собрания;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традиционные средства наглядной педагогической информации;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мастер-класс, тренинги (проводит психолог)</w:t>
            </w:r>
          </w:p>
        </w:tc>
      </w:tr>
      <w:tr w:rsidR="000F0A35" w:rsidRPr="00C764BF" w:rsidTr="000F0A35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3. Вовлечение родителей в совместную с детьми и педагогами деятельность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 организация детско-родительских проектов;</w:t>
            </w:r>
          </w:p>
          <w:p w:rsidR="000F0A35" w:rsidRPr="00C764BF" w:rsidRDefault="000F0A35" w:rsidP="000F0A35">
            <w:pPr>
              <w:pStyle w:val="WW-TableContents123"/>
              <w:numPr>
                <w:ilvl w:val="0"/>
                <w:numId w:val="7"/>
              </w:numPr>
              <w:tabs>
                <w:tab w:val="left" w:pos="360"/>
              </w:tabs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участие в экскурсиях, поездках на природу, праздниках;</w:t>
            </w:r>
          </w:p>
          <w:p w:rsidR="000F0A35" w:rsidRPr="00C764BF" w:rsidRDefault="000F0A35" w:rsidP="000F0A35">
            <w:pPr>
              <w:pStyle w:val="WW-TableContents123"/>
              <w:numPr>
                <w:ilvl w:val="0"/>
                <w:numId w:val="7"/>
              </w:numPr>
              <w:tabs>
                <w:tab w:val="left" w:pos="360"/>
              </w:tabs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клуб выходного дня;</w:t>
            </w:r>
          </w:p>
          <w:p w:rsidR="000F0A35" w:rsidRPr="00C764BF" w:rsidRDefault="000F0A35" w:rsidP="000F0A35">
            <w:pPr>
              <w:pStyle w:val="af2"/>
              <w:widowControl w:val="0"/>
              <w:numPr>
                <w:ilvl w:val="0"/>
                <w:numId w:val="7"/>
              </w:numPr>
              <w:tabs>
                <w:tab w:val="left" w:pos="394"/>
              </w:tabs>
              <w:suppressAutoHyphens/>
              <w:snapToGrid w:val="0"/>
              <w:spacing w:after="0" w:line="240" w:lineRule="auto"/>
              <w:ind w:left="394"/>
              <w:rPr>
                <w:rFonts w:ascii="Times New Roman" w:hAnsi="Times New Roman"/>
              </w:rPr>
            </w:pPr>
            <w:r w:rsidRPr="00C764BF">
              <w:rPr>
                <w:rFonts w:ascii="Times New Roman" w:hAnsi="Times New Roman"/>
              </w:rPr>
              <w:t>помощь родителей в создании развивающей предметно      пространственной среды в группах и на участках</w:t>
            </w:r>
          </w:p>
          <w:p w:rsidR="000F0A35" w:rsidRPr="00C764BF" w:rsidRDefault="000F0A35" w:rsidP="000F0A35">
            <w:pPr>
              <w:pStyle w:val="af2"/>
              <w:spacing w:after="0"/>
              <w:ind w:left="0"/>
              <w:rPr>
                <w:rFonts w:ascii="Times New Roman" w:hAnsi="Times New Roman"/>
              </w:rPr>
            </w:pPr>
            <w:r w:rsidRPr="00C764BF">
              <w:rPr>
                <w:rFonts w:ascii="Times New Roman" w:hAnsi="Times New Roman"/>
              </w:rPr>
              <w:t>(помощь в оформлении групп, в благоустройстве территории МБДОУ, в оформлении пособий для детей, помощь в наполнении мини-музеев, коллекций для детей в групповых комнатах);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проведение родителями бесед и мастер-классов на разные темы (о профессиях, об охране здоровья, об увлечениях);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участие в работе родительского комитета и совета родителей;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обмен информацией через социальную сеть «В контакте»;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 xml:space="preserve">-  совместные мероприятия с детьми;  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участие в конкурсах;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представление коллекций увлечений;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участие в акциях;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 участие в создании портфолио ребенка</w:t>
            </w:r>
          </w:p>
        </w:tc>
      </w:tr>
      <w:tr w:rsidR="000F0A35" w:rsidRPr="00C764BF" w:rsidTr="000F0A35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4. Помощь отдельным семьям в воспитании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посещение семей;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педагогические ситуации;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анкетирование;</w:t>
            </w:r>
          </w:p>
          <w:p w:rsidR="00161F40" w:rsidRPr="00C764BF" w:rsidRDefault="00161F40" w:rsidP="000F0A35">
            <w:pPr>
              <w:pStyle w:val="WW-TableContents123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родительская почта «вопросов</w:t>
            </w:r>
            <w:r w:rsidR="000F0A35" w:rsidRPr="00C764BF">
              <w:rPr>
                <w:rFonts w:cs="Times New Roman"/>
                <w:lang w:val="ru-RU"/>
              </w:rPr>
              <w:t>-ответов»;</w:t>
            </w:r>
          </w:p>
          <w:p w:rsidR="000F0A35" w:rsidRPr="00C764BF" w:rsidRDefault="000F0A35" w:rsidP="000F0A35">
            <w:pPr>
              <w:pStyle w:val="WW-TableContents123"/>
              <w:rPr>
                <w:rFonts w:cs="Times New Roman"/>
                <w:lang w:val="ru-RU"/>
              </w:rPr>
            </w:pPr>
          </w:p>
        </w:tc>
      </w:tr>
      <w:tr w:rsidR="000F0A35" w:rsidRPr="00C764BF" w:rsidTr="000F0A35">
        <w:tc>
          <w:tcPr>
            <w:tcW w:w="1840" w:type="dxa"/>
            <w:tcBorders>
              <w:left w:val="single" w:sz="1" w:space="0" w:color="000000"/>
              <w:bottom w:val="single" w:sz="1" w:space="0" w:color="000000"/>
            </w:tcBorders>
          </w:tcPr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 xml:space="preserve">5. Участие родителей в работе коллегиальных органов управления МБДОУ </w:t>
            </w:r>
          </w:p>
        </w:tc>
        <w:tc>
          <w:tcPr>
            <w:tcW w:w="78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F0A35" w:rsidRPr="00C764BF" w:rsidRDefault="00161F40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организация взаимодействия с</w:t>
            </w:r>
            <w:r w:rsidR="000F0A35" w:rsidRPr="00C764BF">
              <w:rPr>
                <w:rFonts w:cs="Times New Roman"/>
                <w:lang w:val="ru-RU"/>
              </w:rPr>
              <w:t xml:space="preserve"> родительским комитетом групп;</w:t>
            </w:r>
          </w:p>
          <w:p w:rsidR="000F0A35" w:rsidRPr="00C764BF" w:rsidRDefault="000F0A35" w:rsidP="000F0A35">
            <w:pPr>
              <w:pStyle w:val="WW-TableContents123"/>
              <w:snapToGrid w:val="0"/>
              <w:rPr>
                <w:rFonts w:cs="Times New Roman"/>
                <w:lang w:val="ru-RU"/>
              </w:rPr>
            </w:pPr>
            <w:r w:rsidRPr="00C764BF">
              <w:rPr>
                <w:rFonts w:cs="Times New Roman"/>
                <w:lang w:val="ru-RU"/>
              </w:rPr>
              <w:t>- активная деятельность   Совета родителей МБДОУ; Управляющего и Попечительского советов МБДОУ</w:t>
            </w:r>
          </w:p>
        </w:tc>
      </w:tr>
    </w:tbl>
    <w:p w:rsidR="000F0A35" w:rsidRPr="00C764BF" w:rsidRDefault="000F0A35" w:rsidP="000F0A35">
      <w:pPr>
        <w:tabs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Реализация</w:t>
      </w:r>
      <w:r w:rsidR="00161F40" w:rsidRPr="00C764BF">
        <w:rPr>
          <w:rFonts w:ascii="Times New Roman" w:hAnsi="Times New Roman" w:cs="Times New Roman"/>
          <w:sz w:val="24"/>
          <w:szCs w:val="24"/>
        </w:rPr>
        <w:t xml:space="preserve"> этой</w:t>
      </w:r>
      <w:r w:rsidRPr="00C764BF">
        <w:rPr>
          <w:rFonts w:ascii="Times New Roman" w:hAnsi="Times New Roman" w:cs="Times New Roman"/>
          <w:sz w:val="24"/>
          <w:szCs w:val="24"/>
        </w:rPr>
        <w:t xml:space="preserve"> си</w:t>
      </w:r>
      <w:r w:rsidR="00161F40" w:rsidRPr="00C764BF">
        <w:rPr>
          <w:rFonts w:ascii="Times New Roman" w:hAnsi="Times New Roman" w:cs="Times New Roman"/>
          <w:sz w:val="24"/>
          <w:szCs w:val="24"/>
        </w:rPr>
        <w:t xml:space="preserve">стемы способствует активному включению родителей в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единый  воспита</w:t>
      </w:r>
      <w:r w:rsidR="00161F40" w:rsidRPr="00C764BF">
        <w:rPr>
          <w:rFonts w:ascii="Times New Roman" w:hAnsi="Times New Roman" w:cs="Times New Roman"/>
          <w:sz w:val="24"/>
          <w:szCs w:val="24"/>
        </w:rPr>
        <w:t>тельный</w:t>
      </w:r>
      <w:proofErr w:type="gramEnd"/>
      <w:r w:rsidR="00161F40" w:rsidRPr="00C764BF">
        <w:rPr>
          <w:rFonts w:ascii="Times New Roman" w:hAnsi="Times New Roman" w:cs="Times New Roman"/>
          <w:sz w:val="24"/>
          <w:szCs w:val="24"/>
        </w:rPr>
        <w:t xml:space="preserve">  процесс. Показателями ее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результативности  являются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>:</w:t>
      </w:r>
    </w:p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заинтересованность  родителей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 работой  детского сада;</w:t>
      </w:r>
    </w:p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удовлетворенность  степенью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 информированности о  детском  саде  в  целом, о  деятельности  гр</w:t>
      </w:r>
      <w:r w:rsidR="00161F40" w:rsidRPr="00C764BF">
        <w:rPr>
          <w:rFonts w:ascii="Times New Roman" w:hAnsi="Times New Roman" w:cs="Times New Roman"/>
          <w:sz w:val="24"/>
          <w:szCs w:val="24"/>
        </w:rPr>
        <w:t>уппы (по данным анкетирования 92</w:t>
      </w:r>
      <w:r w:rsidRPr="00C764BF">
        <w:rPr>
          <w:rFonts w:ascii="Times New Roman" w:hAnsi="Times New Roman" w:cs="Times New Roman"/>
          <w:sz w:val="24"/>
          <w:szCs w:val="24"/>
        </w:rPr>
        <w:t>% родителей удовлетворены открытостью и доступностью информации);</w:t>
      </w:r>
    </w:p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удовлетворенность  родителей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 характером  их взаимодействия  с  педагогами  и  руководством детского  сада (95% полностью удовлетворены взаимодействием с педагогами, 96%  деятельностью администрации);</w:t>
      </w:r>
    </w:p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C764BF">
        <w:rPr>
          <w:rFonts w:ascii="Times New Roman" w:hAnsi="Times New Roman" w:cs="Times New Roman"/>
          <w:sz w:val="24"/>
          <w:szCs w:val="24"/>
        </w:rPr>
        <w:t>повышение  интереса</w:t>
      </w:r>
      <w:proofErr w:type="gramEnd"/>
      <w:r w:rsidRPr="00C764BF">
        <w:rPr>
          <w:rFonts w:ascii="Times New Roman" w:hAnsi="Times New Roman" w:cs="Times New Roman"/>
          <w:sz w:val="24"/>
          <w:szCs w:val="24"/>
        </w:rPr>
        <w:t xml:space="preserve">  к  совместной  с  детьми деятельности (более 90% родителей вовлечены в образовательную деятельность МБДОУ).</w:t>
      </w:r>
    </w:p>
    <w:p w:rsidR="000F0A35" w:rsidRPr="00C764BF" w:rsidRDefault="000F0A35" w:rsidP="000F0A3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>Результаты удовлетворенности родителей организацией образовате</w:t>
      </w:r>
      <w:r w:rsidR="00135DF6" w:rsidRPr="00C764BF">
        <w:rPr>
          <w:rFonts w:ascii="Times New Roman" w:hAnsi="Times New Roman" w:cs="Times New Roman"/>
          <w:b/>
          <w:bCs/>
          <w:sz w:val="24"/>
          <w:szCs w:val="24"/>
        </w:rPr>
        <w:t>льной деятельности в ДОУ на 2025</w:t>
      </w:r>
      <w:r w:rsidRPr="00C764B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166"/>
        <w:gridCol w:w="2150"/>
        <w:gridCol w:w="2152"/>
        <w:gridCol w:w="2143"/>
      </w:tblGrid>
      <w:tr w:rsidR="000F0A35" w:rsidRPr="00C764BF" w:rsidTr="000F0A35"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группа раннего возраста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- средняя группа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старшая - подготовительная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</w:tr>
      <w:tr w:rsidR="000F0A35" w:rsidRPr="00C764BF" w:rsidTr="000F0A35"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Ваш ребенок принимает активное участие в различных мероприятиях ДОУ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</w:t>
            </w:r>
          </w:p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</w:tr>
      <w:tr w:rsidR="000F0A35" w:rsidRPr="00C764BF" w:rsidTr="000F0A35">
        <w:tc>
          <w:tcPr>
            <w:tcW w:w="9821" w:type="dxa"/>
            <w:gridSpan w:val="5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Вы удовлетворены успехами ребенка</w:t>
            </w:r>
          </w:p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A35" w:rsidRPr="00C764BF" w:rsidTr="000F0A35"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физическом развитии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A35" w:rsidRPr="00C764BF" w:rsidTr="000F0A35"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художественно-эстетическом развитии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A35" w:rsidRPr="00C764BF" w:rsidTr="000F0A35">
        <w:trPr>
          <w:trHeight w:val="210"/>
        </w:trPr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речевом развитии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0F0A35" w:rsidRPr="00C764BF" w:rsidTr="000F0A35">
        <w:trPr>
          <w:trHeight w:val="270"/>
        </w:trPr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в познавательном развитии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0F0A35" w:rsidRPr="00C764BF" w:rsidTr="000F0A35">
        <w:trPr>
          <w:trHeight w:val="150"/>
        </w:trPr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Благодаря посещению детского сада ребенок легко общается с взрослыми и сверстниками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0F0A35" w:rsidRPr="00C764BF" w:rsidTr="000F0A35">
        <w:trPr>
          <w:trHeight w:val="225"/>
        </w:trPr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Ребенок овладел в ДОУ соответствующими возрасту знаниями, умениями и навыками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0F0A35" w:rsidRPr="00C764BF" w:rsidTr="000F0A35">
        <w:trPr>
          <w:trHeight w:val="225"/>
        </w:trPr>
        <w:tc>
          <w:tcPr>
            <w:tcW w:w="2076" w:type="dxa"/>
            <w:shd w:val="clear" w:color="auto" w:fill="auto"/>
          </w:tcPr>
          <w:p w:rsidR="000F0A35" w:rsidRPr="00C764BF" w:rsidRDefault="000F0A35" w:rsidP="000F0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по группам</w:t>
            </w:r>
          </w:p>
        </w:tc>
        <w:tc>
          <w:tcPr>
            <w:tcW w:w="1174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91,8</w:t>
            </w:r>
          </w:p>
        </w:tc>
        <w:tc>
          <w:tcPr>
            <w:tcW w:w="2256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2162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96,4</w:t>
            </w:r>
          </w:p>
        </w:tc>
        <w:tc>
          <w:tcPr>
            <w:tcW w:w="2153" w:type="dxa"/>
            <w:shd w:val="clear" w:color="auto" w:fill="auto"/>
          </w:tcPr>
          <w:p w:rsidR="000F0A35" w:rsidRPr="00C764BF" w:rsidRDefault="000F0A35" w:rsidP="000F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4BF"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</w:tbl>
    <w:p w:rsidR="000F0A35" w:rsidRPr="00C764BF" w:rsidRDefault="000F0A35" w:rsidP="000F0A3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>Средний показатель удовлетворенности родителей по ДОУ: 94,3 %</w:t>
      </w:r>
    </w:p>
    <w:p w:rsidR="000F0A35" w:rsidRPr="00C764BF" w:rsidRDefault="000F0A35" w:rsidP="000F0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результатам анкетирования была выявлена высокая степень удовлетворенности родителей деятельностью педагогов</w:t>
      </w:r>
      <w:r w:rsidRPr="00C764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764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МБДОУ Детский сад №20 «"Ручеёк"»</w:t>
      </w:r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что позволяет сделать следующие выводы: созданная система </w:t>
      </w:r>
      <w:proofErr w:type="spellStart"/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C764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-образовательной работы в ДОУ и благоприятная эмоциональная атмосфера, позволяет максимально удовлетворять потребности и запросы родителей, а также говорит о высоком уровне педагогического мастерства и умении выстраивать позитивные отношения между воспитанниками группы, педагогами и родителями.</w:t>
      </w:r>
    </w:p>
    <w:p w:rsidR="000F0A35" w:rsidRPr="00C764BF" w:rsidRDefault="000F0A35" w:rsidP="000F0A35">
      <w:pPr>
        <w:rPr>
          <w:rFonts w:ascii="Times New Roman" w:hAnsi="Times New Roman" w:cs="Times New Roman"/>
          <w:kern w:val="2"/>
          <w14:ligatures w14:val="standardContextual"/>
        </w:rPr>
      </w:pPr>
    </w:p>
    <w:p w:rsidR="000F0A35" w:rsidRPr="00C764BF" w:rsidRDefault="000F0A35" w:rsidP="000F0A35">
      <w:pPr>
        <w:pStyle w:val="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b/>
          <w:sz w:val="24"/>
          <w:szCs w:val="24"/>
        </w:rPr>
        <w:t>Перспективы:</w:t>
      </w:r>
    </w:p>
    <w:p w:rsidR="000F0A35" w:rsidRPr="00C764BF" w:rsidRDefault="000F0A35" w:rsidP="000F0A3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lastRenderedPageBreak/>
        <w:t>1. Использовать нетрадиционные формы взаимодействия с родителями. Воспитателям групп систематически (1 раз в квартал) проводить родительские собрания актуальной тематики с привлечением детей, с демонстрацией положительного семейного опыта.</w:t>
      </w:r>
    </w:p>
    <w:p w:rsidR="000F0A35" w:rsidRPr="00C764BF" w:rsidRDefault="000F0A35" w:rsidP="000F0A35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2. Расширить формы информирования родителей о деятельности ДОУ, развитии и воспитании детей: интернет-сайт ДОУ, информационные доски, творческие выставки работ детей, выпуск газеты группы, открытые мероприятия, публичные отчеты руководителя учреждения.</w:t>
      </w:r>
    </w:p>
    <w:p w:rsidR="000F0A35" w:rsidRPr="00C764BF" w:rsidRDefault="000F0A35" w:rsidP="000F0A35">
      <w:pPr>
        <w:shd w:val="clear" w:color="auto" w:fill="FFFFFF"/>
        <w:autoSpaceDE w:val="0"/>
        <w:spacing w:line="100" w:lineRule="atLeast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3. Продолжать работу по активизации деятельности коллегиальных органов         управ</w:t>
      </w:r>
      <w:r w:rsidR="00E75002" w:rsidRPr="00C764BF">
        <w:rPr>
          <w:rFonts w:ascii="Times New Roman" w:hAnsi="Times New Roman" w:cs="Times New Roman"/>
          <w:sz w:val="24"/>
          <w:szCs w:val="24"/>
        </w:rPr>
        <w:t xml:space="preserve">ления с участием родителей для </w:t>
      </w:r>
      <w:r w:rsidRPr="00C764BF">
        <w:rPr>
          <w:rFonts w:ascii="Times New Roman" w:hAnsi="Times New Roman" w:cs="Times New Roman"/>
          <w:sz w:val="24"/>
          <w:szCs w:val="24"/>
        </w:rPr>
        <w:t>дальнейшего развития дошкольного учреждения.</w:t>
      </w:r>
    </w:p>
    <w:p w:rsidR="000F0A35" w:rsidRPr="00C764BF" w:rsidRDefault="000F0A35" w:rsidP="000F0A35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0F0A35" w:rsidRPr="00C764BF" w:rsidRDefault="000F0A35" w:rsidP="000F0A35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 w:cs="Times New Roman"/>
          <w:i/>
          <w:sz w:val="24"/>
          <w:szCs w:val="24"/>
        </w:rPr>
      </w:pPr>
      <w:r w:rsidRPr="00C764BF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764BF">
        <w:rPr>
          <w:rFonts w:ascii="Times New Roman" w:hAnsi="Times New Roman" w:cs="Times New Roman"/>
          <w:sz w:val="24"/>
          <w:szCs w:val="24"/>
        </w:rPr>
        <w:t>:</w:t>
      </w:r>
      <w:r w:rsidRPr="00C764B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F0A35" w:rsidRPr="00C764BF" w:rsidRDefault="000F0A35" w:rsidP="000F0A35">
      <w:pPr>
        <w:shd w:val="clear" w:color="auto" w:fill="FFFFFF"/>
        <w:autoSpaceDE w:val="0"/>
        <w:spacing w:line="100" w:lineRule="atLeast"/>
        <w:ind w:right="142"/>
        <w:rPr>
          <w:rFonts w:ascii="Times New Roman" w:hAnsi="Times New Roman" w:cs="Times New Roman"/>
          <w:b/>
          <w:i/>
          <w:sz w:val="24"/>
          <w:szCs w:val="24"/>
        </w:rPr>
      </w:pPr>
      <w:r w:rsidRPr="00C764BF">
        <w:rPr>
          <w:rFonts w:ascii="Times New Roman" w:hAnsi="Times New Roman" w:cs="Times New Roman"/>
          <w:sz w:val="24"/>
          <w:szCs w:val="24"/>
        </w:rPr>
        <w:t>В МБДОУ «Детский сад №20 "Ручеёк"» создана функциональная, соответствующая законодательным и нормативным требованиям внутренняя система оценки качества, но необходимо усилить контроль, позволяющий своевременно корректировать различные направления деятельности дошкольной организации.</w:t>
      </w:r>
    </w:p>
    <w:p w:rsidR="000F0A35" w:rsidRPr="009D3D19" w:rsidRDefault="000F0A35" w:rsidP="000F0A35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F0A35" w:rsidRPr="002E4CB5" w:rsidRDefault="000F0A35" w:rsidP="000F0A35">
      <w:pPr>
        <w:pStyle w:val="a6"/>
        <w:rPr>
          <w:rFonts w:ascii="Times New Roman" w:hAnsi="Times New Roman"/>
          <w:sz w:val="24"/>
          <w:szCs w:val="24"/>
        </w:rPr>
      </w:pPr>
    </w:p>
    <w:p w:rsidR="000F0A35" w:rsidRPr="002E4CB5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A35" w:rsidRPr="009D3D19" w:rsidRDefault="000F0A35" w:rsidP="000F0A3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0A35" w:rsidRDefault="000F0A35" w:rsidP="000F0A35"/>
    <w:p w:rsidR="00906EC1" w:rsidRPr="009D3D19" w:rsidRDefault="00906EC1" w:rsidP="00C764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446A" w:rsidRPr="003514C1" w:rsidRDefault="003A446A" w:rsidP="00F66F42">
      <w:pPr>
        <w:pStyle w:val="a7"/>
        <w:spacing w:before="0" w:beforeAutospacing="0" w:after="0"/>
      </w:pPr>
    </w:p>
    <w:p w:rsidR="008C7FFE" w:rsidRPr="003917BC" w:rsidRDefault="008C7FFE" w:rsidP="00640E3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sz w:val="24"/>
          <w:szCs w:val="24"/>
        </w:rPr>
      </w:pPr>
    </w:p>
    <w:p w:rsidR="00640E3F" w:rsidRPr="00586926" w:rsidRDefault="00640E3F" w:rsidP="00F93A53">
      <w:pPr>
        <w:rPr>
          <w:rFonts w:ascii="Times New Roman" w:hAnsi="Times New Roman" w:cs="Times New Roman"/>
          <w:b/>
          <w:sz w:val="40"/>
          <w:szCs w:val="40"/>
        </w:rPr>
      </w:pPr>
    </w:p>
    <w:sectPr w:rsidR="00640E3F" w:rsidRPr="00586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4D2AB1"/>
    <w:multiLevelType w:val="hybridMultilevel"/>
    <w:tmpl w:val="7DC8C522"/>
    <w:lvl w:ilvl="0" w:tplc="7AC2C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596187"/>
    <w:multiLevelType w:val="hybridMultilevel"/>
    <w:tmpl w:val="867AA0C6"/>
    <w:lvl w:ilvl="0" w:tplc="437C36A6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9220C2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B8C035A">
      <w:numFmt w:val="bullet"/>
      <w:lvlText w:val=""/>
      <w:lvlJc w:val="left"/>
      <w:pPr>
        <w:ind w:left="1275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B0CF18C">
      <w:numFmt w:val="bullet"/>
      <w:lvlText w:val="•"/>
      <w:lvlJc w:val="left"/>
      <w:pPr>
        <w:ind w:left="2466" w:hanging="348"/>
      </w:pPr>
      <w:rPr>
        <w:rFonts w:hint="default"/>
        <w:lang w:val="ru-RU" w:eastAsia="en-US" w:bidi="ar-SA"/>
      </w:rPr>
    </w:lvl>
    <w:lvl w:ilvl="4" w:tplc="1A4C573C">
      <w:numFmt w:val="bullet"/>
      <w:lvlText w:val="•"/>
      <w:lvlJc w:val="left"/>
      <w:pPr>
        <w:ind w:left="3653" w:hanging="348"/>
      </w:pPr>
      <w:rPr>
        <w:rFonts w:hint="default"/>
        <w:lang w:val="ru-RU" w:eastAsia="en-US" w:bidi="ar-SA"/>
      </w:rPr>
    </w:lvl>
    <w:lvl w:ilvl="5" w:tplc="EBB4EFC4">
      <w:numFmt w:val="bullet"/>
      <w:lvlText w:val="•"/>
      <w:lvlJc w:val="left"/>
      <w:pPr>
        <w:ind w:left="4840" w:hanging="348"/>
      </w:pPr>
      <w:rPr>
        <w:rFonts w:hint="default"/>
        <w:lang w:val="ru-RU" w:eastAsia="en-US" w:bidi="ar-SA"/>
      </w:rPr>
    </w:lvl>
    <w:lvl w:ilvl="6" w:tplc="F2C29C82">
      <w:numFmt w:val="bullet"/>
      <w:lvlText w:val="•"/>
      <w:lvlJc w:val="left"/>
      <w:pPr>
        <w:ind w:left="6027" w:hanging="348"/>
      </w:pPr>
      <w:rPr>
        <w:rFonts w:hint="default"/>
        <w:lang w:val="ru-RU" w:eastAsia="en-US" w:bidi="ar-SA"/>
      </w:rPr>
    </w:lvl>
    <w:lvl w:ilvl="7" w:tplc="A1B08A50">
      <w:numFmt w:val="bullet"/>
      <w:lvlText w:val="•"/>
      <w:lvlJc w:val="left"/>
      <w:pPr>
        <w:ind w:left="7214" w:hanging="348"/>
      </w:pPr>
      <w:rPr>
        <w:rFonts w:hint="default"/>
        <w:lang w:val="ru-RU" w:eastAsia="en-US" w:bidi="ar-SA"/>
      </w:rPr>
    </w:lvl>
    <w:lvl w:ilvl="8" w:tplc="B2CE1428">
      <w:numFmt w:val="bullet"/>
      <w:lvlText w:val="•"/>
      <w:lvlJc w:val="left"/>
      <w:pPr>
        <w:ind w:left="8400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ABA541C"/>
    <w:multiLevelType w:val="hybridMultilevel"/>
    <w:tmpl w:val="AEFCA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0C2"/>
    <w:multiLevelType w:val="hybridMultilevel"/>
    <w:tmpl w:val="6B9CC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F2EE6"/>
    <w:multiLevelType w:val="hybridMultilevel"/>
    <w:tmpl w:val="A754EAA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A7654E2"/>
    <w:multiLevelType w:val="hybridMultilevel"/>
    <w:tmpl w:val="5F383C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79"/>
    <w:rsid w:val="00013D73"/>
    <w:rsid w:val="00052E66"/>
    <w:rsid w:val="000F0A35"/>
    <w:rsid w:val="00135DF6"/>
    <w:rsid w:val="00161F40"/>
    <w:rsid w:val="00186A79"/>
    <w:rsid w:val="00186AFD"/>
    <w:rsid w:val="001C75E0"/>
    <w:rsid w:val="001D3A2F"/>
    <w:rsid w:val="00275808"/>
    <w:rsid w:val="002B2D78"/>
    <w:rsid w:val="002C385E"/>
    <w:rsid w:val="002F72E8"/>
    <w:rsid w:val="00342D5D"/>
    <w:rsid w:val="00365171"/>
    <w:rsid w:val="003A446A"/>
    <w:rsid w:val="003A718D"/>
    <w:rsid w:val="0044612F"/>
    <w:rsid w:val="00485034"/>
    <w:rsid w:val="004D0106"/>
    <w:rsid w:val="004F4D83"/>
    <w:rsid w:val="00586926"/>
    <w:rsid w:val="00626F6F"/>
    <w:rsid w:val="00631E32"/>
    <w:rsid w:val="00640E3F"/>
    <w:rsid w:val="006B468B"/>
    <w:rsid w:val="006F0B5F"/>
    <w:rsid w:val="00763B79"/>
    <w:rsid w:val="007B0097"/>
    <w:rsid w:val="00874D5F"/>
    <w:rsid w:val="008C7FFE"/>
    <w:rsid w:val="008E193A"/>
    <w:rsid w:val="008F7E0A"/>
    <w:rsid w:val="00903FB4"/>
    <w:rsid w:val="00906EC1"/>
    <w:rsid w:val="0093392D"/>
    <w:rsid w:val="00933B7C"/>
    <w:rsid w:val="0096774B"/>
    <w:rsid w:val="0097538E"/>
    <w:rsid w:val="009D52F6"/>
    <w:rsid w:val="00A141E9"/>
    <w:rsid w:val="00A5112A"/>
    <w:rsid w:val="00A72CFE"/>
    <w:rsid w:val="00AA22BB"/>
    <w:rsid w:val="00AB5092"/>
    <w:rsid w:val="00AF2D50"/>
    <w:rsid w:val="00BB38FB"/>
    <w:rsid w:val="00C764BF"/>
    <w:rsid w:val="00C81601"/>
    <w:rsid w:val="00C84DE5"/>
    <w:rsid w:val="00CC5570"/>
    <w:rsid w:val="00CE3439"/>
    <w:rsid w:val="00D22B98"/>
    <w:rsid w:val="00D259D6"/>
    <w:rsid w:val="00D321C2"/>
    <w:rsid w:val="00D57858"/>
    <w:rsid w:val="00D64975"/>
    <w:rsid w:val="00DB2C5C"/>
    <w:rsid w:val="00DC4839"/>
    <w:rsid w:val="00E06DF8"/>
    <w:rsid w:val="00E46F42"/>
    <w:rsid w:val="00E75002"/>
    <w:rsid w:val="00E80B11"/>
    <w:rsid w:val="00E86878"/>
    <w:rsid w:val="00ED0848"/>
    <w:rsid w:val="00ED7ADF"/>
    <w:rsid w:val="00EE4CE5"/>
    <w:rsid w:val="00F66F42"/>
    <w:rsid w:val="00F93181"/>
    <w:rsid w:val="00F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1FBA5-A269-42CE-955A-7AC33D4F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6F42"/>
    <w:pPr>
      <w:widowControl w:val="0"/>
      <w:autoSpaceDE w:val="0"/>
      <w:autoSpaceDN w:val="0"/>
      <w:spacing w:after="0" w:line="240" w:lineRule="auto"/>
      <w:ind w:left="56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0E3F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8C7FFE"/>
    <w:rPr>
      <w:sz w:val="24"/>
      <w:szCs w:val="24"/>
      <w:lang w:eastAsia="ru-RU"/>
    </w:rPr>
  </w:style>
  <w:style w:type="paragraph" w:styleId="a5">
    <w:name w:val="Body Text"/>
    <w:basedOn w:val="a"/>
    <w:link w:val="a4"/>
    <w:rsid w:val="008C7FFE"/>
    <w:pPr>
      <w:spacing w:after="120" w:line="240" w:lineRule="auto"/>
    </w:pPr>
    <w:rPr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C7FFE"/>
  </w:style>
  <w:style w:type="paragraph" w:customStyle="1" w:styleId="Default">
    <w:name w:val="Default"/>
    <w:rsid w:val="008C7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8C7F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1"/>
    <w:rsid w:val="00F66F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66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66F42"/>
    <w:rPr>
      <w:b/>
      <w:bCs/>
    </w:rPr>
  </w:style>
  <w:style w:type="paragraph" w:styleId="a9">
    <w:name w:val="List Paragraph"/>
    <w:basedOn w:val="a"/>
    <w:uiPriority w:val="1"/>
    <w:qFormat/>
    <w:rsid w:val="00F66F42"/>
    <w:pPr>
      <w:widowControl w:val="0"/>
      <w:autoSpaceDE w:val="0"/>
      <w:autoSpaceDN w:val="0"/>
      <w:spacing w:after="0" w:line="240" w:lineRule="auto"/>
      <w:ind w:left="566" w:hanging="138"/>
    </w:pPr>
    <w:rPr>
      <w:rFonts w:ascii="Times New Roman" w:eastAsia="Times New Roman" w:hAnsi="Times New Roman" w:cs="Times New Roman"/>
    </w:rPr>
  </w:style>
  <w:style w:type="character" w:styleId="aa">
    <w:name w:val="annotation reference"/>
    <w:basedOn w:val="a0"/>
    <w:uiPriority w:val="99"/>
    <w:semiHidden/>
    <w:unhideWhenUsed/>
    <w:rsid w:val="00A14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41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41E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41E9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1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141E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0F0A3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0A35"/>
  </w:style>
  <w:style w:type="paragraph" w:customStyle="1" w:styleId="af1">
    <w:name w:val="Содержимое таблицы"/>
    <w:basedOn w:val="a"/>
    <w:rsid w:val="000F0A3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2">
    <w:name w:val="Body Text Indent"/>
    <w:basedOn w:val="a"/>
    <w:link w:val="af3"/>
    <w:uiPriority w:val="99"/>
    <w:semiHidden/>
    <w:unhideWhenUsed/>
    <w:rsid w:val="000F0A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F0A35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a"/>
    <w:rsid w:val="000F0A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ll">
    <w:name w:val="#all Знак"/>
    <w:link w:val="all0"/>
    <w:locked/>
    <w:rsid w:val="000F0A35"/>
    <w:rPr>
      <w:sz w:val="28"/>
      <w:szCs w:val="28"/>
    </w:rPr>
  </w:style>
  <w:style w:type="paragraph" w:customStyle="1" w:styleId="all0">
    <w:name w:val="#all"/>
    <w:basedOn w:val="a"/>
    <w:link w:val="all"/>
    <w:rsid w:val="000F0A35"/>
    <w:pPr>
      <w:spacing w:after="0" w:line="360" w:lineRule="auto"/>
      <w:ind w:firstLine="709"/>
    </w:pPr>
    <w:rPr>
      <w:sz w:val="28"/>
      <w:szCs w:val="28"/>
    </w:rPr>
  </w:style>
  <w:style w:type="paragraph" w:customStyle="1" w:styleId="WW-TableContents123">
    <w:name w:val="WW-Table Contents123"/>
    <w:basedOn w:val="a"/>
    <w:rsid w:val="000F0A3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chee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510@obrv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3505108.gosuslugi.ru&amp;cc_key=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38</Pages>
  <Words>11703</Words>
  <Characters>66710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Сокотовитч</dc:creator>
  <cp:keywords/>
  <dc:description/>
  <cp:lastModifiedBy>Пользователь Windows</cp:lastModifiedBy>
  <cp:revision>19</cp:revision>
  <dcterms:created xsi:type="dcterms:W3CDTF">2026-03-17T09:49:00Z</dcterms:created>
  <dcterms:modified xsi:type="dcterms:W3CDTF">2026-04-07T15:51:00Z</dcterms:modified>
</cp:coreProperties>
</file>