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AE" w:rsidRPr="00832B40" w:rsidRDefault="00375B1D" w:rsidP="00375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B40">
        <w:rPr>
          <w:rFonts w:ascii="Times New Roman" w:hAnsi="Times New Roman" w:cs="Times New Roman"/>
          <w:b/>
          <w:sz w:val="24"/>
          <w:szCs w:val="24"/>
        </w:rPr>
        <w:t>Календарный план во</w:t>
      </w:r>
      <w:r w:rsidR="00F416E1">
        <w:rPr>
          <w:rFonts w:ascii="Times New Roman" w:hAnsi="Times New Roman" w:cs="Times New Roman"/>
          <w:b/>
          <w:sz w:val="24"/>
          <w:szCs w:val="24"/>
        </w:rPr>
        <w:t>спитательной работы на 2024</w:t>
      </w:r>
      <w:bookmarkStart w:id="0" w:name="_GoBack"/>
      <w:bookmarkEnd w:id="0"/>
      <w:r w:rsidR="00F416E1">
        <w:rPr>
          <w:rFonts w:ascii="Times New Roman" w:hAnsi="Times New Roman" w:cs="Times New Roman"/>
          <w:b/>
          <w:sz w:val="24"/>
          <w:szCs w:val="24"/>
        </w:rPr>
        <w:t>-2025</w:t>
      </w:r>
      <w:r w:rsidRPr="00832B4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775"/>
        <w:gridCol w:w="2912"/>
        <w:gridCol w:w="2912"/>
        <w:gridCol w:w="2912"/>
        <w:gridCol w:w="2912"/>
      </w:tblGrid>
      <w:tr w:rsidR="006012EA" w:rsidRPr="00832B40" w:rsidTr="007C6C6E">
        <w:tc>
          <w:tcPr>
            <w:tcW w:w="2775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</w:t>
            </w:r>
            <w:r w:rsidR="002B37EB"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>ное событие</w:t>
            </w:r>
          </w:p>
        </w:tc>
        <w:tc>
          <w:tcPr>
            <w:tcW w:w="2912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 воспитания</w:t>
            </w:r>
          </w:p>
        </w:tc>
        <w:tc>
          <w:tcPr>
            <w:tcW w:w="8736" w:type="dxa"/>
            <w:gridSpan w:val="3"/>
          </w:tcPr>
          <w:p w:rsidR="00375B1D" w:rsidRPr="00832B40" w:rsidRDefault="00375B1D" w:rsidP="00375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012EA" w:rsidRPr="00832B40" w:rsidTr="007C6C6E">
        <w:tc>
          <w:tcPr>
            <w:tcW w:w="2775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2912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>Для родителей</w:t>
            </w:r>
          </w:p>
        </w:tc>
        <w:tc>
          <w:tcPr>
            <w:tcW w:w="2912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</w:tr>
      <w:tr w:rsidR="00375B1D" w:rsidRPr="00832B40" w:rsidTr="007C6C6E">
        <w:tc>
          <w:tcPr>
            <w:tcW w:w="14423" w:type="dxa"/>
            <w:gridSpan w:val="5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6012EA" w:rsidRPr="00832B40" w:rsidTr="007C6C6E">
        <w:tc>
          <w:tcPr>
            <w:tcW w:w="2775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01.09.-День знаний</w:t>
            </w:r>
          </w:p>
        </w:tc>
        <w:tc>
          <w:tcPr>
            <w:tcW w:w="2912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День знаний, создать радостную атмосферу.</w:t>
            </w:r>
          </w:p>
        </w:tc>
        <w:tc>
          <w:tcPr>
            <w:tcW w:w="2912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Занятие «День Знаний» (старший возраст)</w:t>
            </w:r>
          </w:p>
          <w:p w:rsidR="00375B1D" w:rsidRPr="00832B40" w:rsidRDefault="00375B1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Развлечение «Мои любимые игрушки» (младший возраст)</w:t>
            </w:r>
          </w:p>
          <w:p w:rsidR="00375B1D" w:rsidRPr="00832B40" w:rsidRDefault="00375B1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75B1D" w:rsidRPr="00832B40" w:rsidRDefault="00375B1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занятий и развлечений (рисунки,</w:t>
            </w:r>
            <w:r w:rsidR="009A3DDB"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поделки и т.д.)</w:t>
            </w:r>
          </w:p>
        </w:tc>
        <w:tc>
          <w:tcPr>
            <w:tcW w:w="2912" w:type="dxa"/>
          </w:tcPr>
          <w:p w:rsidR="00375B1D" w:rsidRPr="00832B40" w:rsidRDefault="009A3DDB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мероприятий.</w:t>
            </w:r>
          </w:p>
        </w:tc>
      </w:tr>
      <w:tr w:rsidR="006012EA" w:rsidRPr="00832B40" w:rsidTr="007C6C6E">
        <w:tc>
          <w:tcPr>
            <w:tcW w:w="2775" w:type="dxa"/>
          </w:tcPr>
          <w:p w:rsidR="00E5668F" w:rsidRPr="00832B40" w:rsidRDefault="00CE7F1F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3.09.-</w:t>
            </w:r>
            <w:r w:rsidR="00E5668F" w:rsidRPr="00832B40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912" w:type="dxa"/>
          </w:tcPr>
          <w:p w:rsidR="00375B1D" w:rsidRPr="00832B40" w:rsidRDefault="00CE7F1F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Рассказать детям что такое терроризма.</w:t>
            </w:r>
          </w:p>
        </w:tc>
        <w:tc>
          <w:tcPr>
            <w:tcW w:w="2912" w:type="dxa"/>
          </w:tcPr>
          <w:p w:rsidR="00375B1D" w:rsidRPr="00832B40" w:rsidRDefault="00CE7F1F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Беседа «Что такое терроризм».</w:t>
            </w:r>
          </w:p>
          <w:p w:rsidR="00CE7F1F" w:rsidRPr="00832B40" w:rsidRDefault="00CE7F1F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</w:tc>
        <w:tc>
          <w:tcPr>
            <w:tcW w:w="2912" w:type="dxa"/>
          </w:tcPr>
          <w:p w:rsidR="00375B1D" w:rsidRPr="00832B40" w:rsidRDefault="00D655E0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по антитеррору, консультация «Что такое терроризм?»</w:t>
            </w:r>
          </w:p>
        </w:tc>
        <w:tc>
          <w:tcPr>
            <w:tcW w:w="2912" w:type="dxa"/>
          </w:tcPr>
          <w:p w:rsidR="00375B1D" w:rsidRPr="00832B40" w:rsidRDefault="00D655E0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педагогов по профилактике терроризма а образовательных организациях</w:t>
            </w:r>
          </w:p>
        </w:tc>
      </w:tr>
      <w:tr w:rsidR="006012EA" w:rsidRPr="00832B40" w:rsidTr="007C6C6E">
        <w:tc>
          <w:tcPr>
            <w:tcW w:w="2775" w:type="dxa"/>
          </w:tcPr>
          <w:p w:rsidR="00375B1D" w:rsidRPr="00832B40" w:rsidRDefault="00CE7F1F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21.09.- </w:t>
            </w:r>
            <w:proofErr w:type="spell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урожая»</w:t>
            </w:r>
          </w:p>
        </w:tc>
        <w:tc>
          <w:tcPr>
            <w:tcW w:w="2912" w:type="dxa"/>
          </w:tcPr>
          <w:p w:rsidR="00375B1D" w:rsidRPr="00832B40" w:rsidRDefault="00CE7F1F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русским праздником «</w:t>
            </w:r>
            <w:proofErr w:type="spell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», с его традициями и обычаями.</w:t>
            </w:r>
          </w:p>
        </w:tc>
        <w:tc>
          <w:tcPr>
            <w:tcW w:w="2912" w:type="dxa"/>
          </w:tcPr>
          <w:p w:rsidR="00375B1D" w:rsidRPr="00832B40" w:rsidRDefault="00CE7F1F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</w:t>
            </w:r>
            <w:r w:rsidR="00006317" w:rsidRPr="00832B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Осени</w:t>
            </w:r>
            <w:r w:rsidR="00F70992" w:rsidRPr="00832B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во всех группах, конкурс осенних поделок «Матушка Осень в дар принесла».</w:t>
            </w:r>
          </w:p>
        </w:tc>
        <w:tc>
          <w:tcPr>
            <w:tcW w:w="2912" w:type="dxa"/>
          </w:tcPr>
          <w:p w:rsidR="00375B1D" w:rsidRPr="00832B40" w:rsidRDefault="00CE7F1F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Предложить помочь в под</w:t>
            </w:r>
            <w:r w:rsidR="00006317" w:rsidRPr="00832B40">
              <w:rPr>
                <w:rFonts w:ascii="Times New Roman" w:hAnsi="Times New Roman" w:cs="Times New Roman"/>
                <w:sz w:val="24"/>
                <w:szCs w:val="24"/>
              </w:rPr>
              <w:t>готовке к празднику, привлечение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к изготов</w:t>
            </w:r>
            <w:r w:rsidR="00006317" w:rsidRPr="00832B40">
              <w:rPr>
                <w:rFonts w:ascii="Times New Roman" w:hAnsi="Times New Roman" w:cs="Times New Roman"/>
                <w:sz w:val="24"/>
                <w:szCs w:val="24"/>
              </w:rPr>
              <w:t>лению поделок из природного мате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  <w:r w:rsidR="00006317" w:rsidRPr="00832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375B1D" w:rsidRPr="00832B40" w:rsidRDefault="00006317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праздникам «Осени», выставка методической литературы на тему «</w:t>
            </w:r>
            <w:proofErr w:type="spell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06317" w:rsidRPr="00832B40" w:rsidRDefault="00006317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«Какие игры использовать в работе с детьми по ознакомлению с традициями».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23.09.- День образования Вологодской области.</w:t>
            </w:r>
          </w:p>
        </w:tc>
        <w:tc>
          <w:tcPr>
            <w:tcW w:w="2912" w:type="dxa"/>
          </w:tcPr>
          <w:p w:rsidR="004804B3" w:rsidRPr="00832B40" w:rsidRDefault="0076132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детей о городе Вологда и Вологодской области. Расширить знания детей о своей малой родине, закрепить знания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вологодских достопримечательностях.</w:t>
            </w:r>
          </w:p>
        </w:tc>
        <w:tc>
          <w:tcPr>
            <w:tcW w:w="2912" w:type="dxa"/>
          </w:tcPr>
          <w:p w:rsidR="0076132D" w:rsidRDefault="0076132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</w:t>
            </w:r>
            <w:r w:rsidR="00537356">
              <w:rPr>
                <w:rFonts w:ascii="Times New Roman" w:hAnsi="Times New Roman" w:cs="Times New Roman"/>
                <w:sz w:val="24"/>
                <w:szCs w:val="24"/>
              </w:rPr>
              <w:t xml:space="preserve">ект: «Вологодчина-земля </w:t>
            </w:r>
            <w:proofErr w:type="gramStart"/>
            <w:r w:rsidR="00537356">
              <w:rPr>
                <w:rFonts w:ascii="Times New Roman" w:hAnsi="Times New Roman" w:cs="Times New Roman"/>
                <w:sz w:val="24"/>
                <w:szCs w:val="24"/>
              </w:rPr>
              <w:t>родная»(</w:t>
            </w:r>
            <w:proofErr w:type="gramEnd"/>
            <w:r w:rsidR="00537356">
              <w:rPr>
                <w:rFonts w:ascii="Times New Roman" w:hAnsi="Times New Roman" w:cs="Times New Roman"/>
                <w:sz w:val="24"/>
                <w:szCs w:val="24"/>
              </w:rPr>
              <w:t>старший возраст)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«Секре</w:t>
            </w:r>
            <w:r w:rsidR="00537356">
              <w:rPr>
                <w:rFonts w:ascii="Times New Roman" w:hAnsi="Times New Roman" w:cs="Times New Roman"/>
                <w:sz w:val="24"/>
                <w:szCs w:val="24"/>
              </w:rPr>
              <w:t xml:space="preserve">ты земли Вологодской». (младший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возраст) </w:t>
            </w:r>
          </w:p>
          <w:p w:rsidR="0076132D" w:rsidRPr="00832B40" w:rsidRDefault="0076132D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804B3" w:rsidRPr="00832B40" w:rsidRDefault="00537356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создании</w:t>
            </w:r>
            <w:r w:rsidR="005D16BA">
              <w:rPr>
                <w:rFonts w:ascii="Times New Roman" w:hAnsi="Times New Roman" w:cs="Times New Roman"/>
                <w:sz w:val="24"/>
                <w:szCs w:val="24"/>
              </w:rPr>
              <w:t xml:space="preserve"> альбома «Вологодская земля».</w:t>
            </w:r>
          </w:p>
        </w:tc>
        <w:tc>
          <w:tcPr>
            <w:tcW w:w="2912" w:type="dxa"/>
          </w:tcPr>
          <w:p w:rsidR="004804B3" w:rsidRPr="00832B40" w:rsidRDefault="005D16BA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EA" w:rsidRPr="00832B40" w:rsidTr="007C6C6E">
        <w:tc>
          <w:tcPr>
            <w:tcW w:w="2775" w:type="dxa"/>
          </w:tcPr>
          <w:p w:rsidR="00375B1D" w:rsidRPr="00832B40" w:rsidRDefault="00006317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27.09.- День дошкольного работника.</w:t>
            </w:r>
          </w:p>
        </w:tc>
        <w:tc>
          <w:tcPr>
            <w:tcW w:w="2912" w:type="dxa"/>
          </w:tcPr>
          <w:p w:rsidR="00375B1D" w:rsidRPr="00832B40" w:rsidRDefault="002730B4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Обобщить знания о празднике</w:t>
            </w:r>
            <w:r w:rsidR="00006317"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«День дошкольного работника»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375B1D" w:rsidRPr="00832B40" w:rsidRDefault="002730B4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Занятие «День воспитателя»</w:t>
            </w:r>
          </w:p>
          <w:p w:rsidR="002730B4" w:rsidRPr="00832B40" w:rsidRDefault="002730B4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(старший возраст), Беседа «Мои воспитатели» ,» Кто работает </w:t>
            </w:r>
            <w:r w:rsidR="00D655E0"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деском саду»(младший возраст)</w:t>
            </w:r>
          </w:p>
        </w:tc>
        <w:tc>
          <w:tcPr>
            <w:tcW w:w="2912" w:type="dxa"/>
          </w:tcPr>
          <w:p w:rsidR="00375B1D" w:rsidRPr="00832B40" w:rsidRDefault="00D655E0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«День дошкольного работника», папка-передвижка день дошкольного работника.</w:t>
            </w:r>
          </w:p>
        </w:tc>
        <w:tc>
          <w:tcPr>
            <w:tcW w:w="2912" w:type="dxa"/>
          </w:tcPr>
          <w:p w:rsidR="00375B1D" w:rsidRPr="00832B40" w:rsidRDefault="002730B4" w:rsidP="0037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занятиям, беседам.</w:t>
            </w:r>
          </w:p>
        </w:tc>
      </w:tr>
      <w:tr w:rsidR="002730B4" w:rsidRPr="00832B40" w:rsidTr="007C6C6E">
        <w:tc>
          <w:tcPr>
            <w:tcW w:w="14423" w:type="dxa"/>
            <w:gridSpan w:val="5"/>
          </w:tcPr>
          <w:p w:rsidR="002730B4" w:rsidRPr="00832B40" w:rsidRDefault="002730B4" w:rsidP="00375B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6012EA" w:rsidRPr="00832B40" w:rsidTr="007C6C6E">
        <w:tc>
          <w:tcPr>
            <w:tcW w:w="2775" w:type="dxa"/>
          </w:tcPr>
          <w:p w:rsidR="002730B4" w:rsidRPr="00832B40" w:rsidRDefault="002B37EB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01.10.-День пожилого человека.</w:t>
            </w:r>
          </w:p>
        </w:tc>
        <w:tc>
          <w:tcPr>
            <w:tcW w:w="2912" w:type="dxa"/>
          </w:tcPr>
          <w:p w:rsidR="002730B4" w:rsidRPr="00832B40" w:rsidRDefault="002B37EB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</w:t>
            </w:r>
            <w:r w:rsidR="00596802" w:rsidRPr="00832B40">
              <w:rPr>
                <w:rFonts w:ascii="Times New Roman" w:hAnsi="Times New Roman" w:cs="Times New Roman"/>
                <w:sz w:val="24"/>
                <w:szCs w:val="24"/>
              </w:rPr>
              <w:t>любовь, заботу к пожилым людям</w:t>
            </w:r>
          </w:p>
        </w:tc>
        <w:tc>
          <w:tcPr>
            <w:tcW w:w="2912" w:type="dxa"/>
          </w:tcPr>
          <w:p w:rsidR="002730B4" w:rsidRPr="00832B40" w:rsidRDefault="00596802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Праздник «День пожилых людей». (старший возраст)</w:t>
            </w:r>
          </w:p>
          <w:p w:rsidR="00596802" w:rsidRPr="00832B40" w:rsidRDefault="00596802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Беседы «Бабушки и дедушки-лучшие друзья», изготовление открыток для бабушек и дедушек</w:t>
            </w:r>
          </w:p>
          <w:p w:rsidR="00596802" w:rsidRPr="00832B40" w:rsidRDefault="00596802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,младший возраст)</w:t>
            </w:r>
          </w:p>
        </w:tc>
        <w:tc>
          <w:tcPr>
            <w:tcW w:w="2912" w:type="dxa"/>
          </w:tcPr>
          <w:p w:rsidR="002730B4" w:rsidRPr="00832B40" w:rsidRDefault="00596802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акции ко дню пожилых человека.</w:t>
            </w:r>
            <w:r w:rsidR="001639E8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</w:t>
            </w:r>
            <w:r w:rsidR="00CA3C6F">
              <w:rPr>
                <w:rFonts w:ascii="Times New Roman" w:hAnsi="Times New Roman" w:cs="Times New Roman"/>
                <w:sz w:val="24"/>
                <w:szCs w:val="24"/>
              </w:rPr>
              <w:t xml:space="preserve"> пожилых</w:t>
            </w:r>
            <w:r w:rsidR="001639E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ДОУ</w:t>
            </w:r>
          </w:p>
        </w:tc>
        <w:tc>
          <w:tcPr>
            <w:tcW w:w="2912" w:type="dxa"/>
          </w:tcPr>
          <w:p w:rsidR="002730B4" w:rsidRPr="00832B40" w:rsidRDefault="00596802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детского сада.</w:t>
            </w:r>
            <w:r w:rsidR="001639E8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акции «Поздравление с праздником пожилых работников ДОУ»</w:t>
            </w:r>
          </w:p>
        </w:tc>
      </w:tr>
      <w:tr w:rsidR="006012EA" w:rsidRPr="00832B40" w:rsidTr="007C6C6E">
        <w:tc>
          <w:tcPr>
            <w:tcW w:w="2775" w:type="dxa"/>
          </w:tcPr>
          <w:p w:rsidR="002730B4" w:rsidRPr="00832B40" w:rsidRDefault="00596802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01.10. - День музыки</w:t>
            </w:r>
          </w:p>
          <w:p w:rsidR="00596802" w:rsidRPr="00832B40" w:rsidRDefault="00596802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730B4" w:rsidRPr="00832B40" w:rsidRDefault="00596802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художественно-эстетического воспитания</w:t>
            </w:r>
            <w:r w:rsidR="0083517C" w:rsidRPr="00832B40">
              <w:rPr>
                <w:rFonts w:ascii="Times New Roman" w:hAnsi="Times New Roman" w:cs="Times New Roman"/>
                <w:sz w:val="24"/>
                <w:szCs w:val="24"/>
              </w:rPr>
              <w:t>, побуждение к активной творческой деятельности при прослушивании муз. произведений.</w:t>
            </w:r>
          </w:p>
        </w:tc>
        <w:tc>
          <w:tcPr>
            <w:tcW w:w="2912" w:type="dxa"/>
          </w:tcPr>
          <w:p w:rsidR="002730B4" w:rsidRPr="00832B40" w:rsidRDefault="0083517C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Сюжетно- ролевая игра «Угадай инструмент», прослушивание аудиозаписей классической музыки (старший возраст)</w:t>
            </w:r>
          </w:p>
          <w:p w:rsidR="0083517C" w:rsidRPr="00832B40" w:rsidRDefault="0083517C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инструменты».</w:t>
            </w:r>
          </w:p>
          <w:p w:rsidR="0083517C" w:rsidRPr="00832B40" w:rsidRDefault="0083517C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</w:tc>
        <w:tc>
          <w:tcPr>
            <w:tcW w:w="2912" w:type="dxa"/>
          </w:tcPr>
          <w:p w:rsidR="002730B4" w:rsidRPr="00832B40" w:rsidRDefault="0083517C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«Музыка в жизни ребенка».</w:t>
            </w:r>
            <w:r w:rsidR="00D655E0"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«Влияние семьи на развитие музыкальной культуры ребенка».</w:t>
            </w:r>
          </w:p>
        </w:tc>
        <w:tc>
          <w:tcPr>
            <w:tcW w:w="2912" w:type="dxa"/>
          </w:tcPr>
          <w:p w:rsidR="002730B4" w:rsidRPr="00832B40" w:rsidRDefault="0083517C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всего сада. Выставка в методическом кабинете по музыкальному развитию дошкольников.</w:t>
            </w:r>
          </w:p>
        </w:tc>
      </w:tr>
      <w:tr w:rsidR="006012EA" w:rsidRPr="00832B40" w:rsidTr="007C6C6E">
        <w:tc>
          <w:tcPr>
            <w:tcW w:w="2775" w:type="dxa"/>
          </w:tcPr>
          <w:p w:rsidR="002730B4" w:rsidRPr="00832B40" w:rsidRDefault="00253401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3517C" w:rsidRPr="00832B40">
              <w:rPr>
                <w:rFonts w:ascii="Times New Roman" w:hAnsi="Times New Roman" w:cs="Times New Roman"/>
                <w:sz w:val="24"/>
                <w:szCs w:val="24"/>
              </w:rPr>
              <w:t>.10. –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животных</w:t>
            </w:r>
          </w:p>
        </w:tc>
        <w:tc>
          <w:tcPr>
            <w:tcW w:w="2912" w:type="dxa"/>
          </w:tcPr>
          <w:p w:rsidR="006012EA" w:rsidRPr="00832B40" w:rsidRDefault="006012E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международным праздником «Всемирный день животных».</w:t>
            </w:r>
          </w:p>
          <w:p w:rsidR="002730B4" w:rsidRPr="00832B40" w:rsidRDefault="006012E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доброжелательное отношение к животным.</w:t>
            </w:r>
          </w:p>
        </w:tc>
        <w:tc>
          <w:tcPr>
            <w:tcW w:w="2912" w:type="dxa"/>
          </w:tcPr>
          <w:p w:rsidR="0083517C" w:rsidRPr="00832B40" w:rsidRDefault="006012E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развлечение «</w:t>
            </w:r>
            <w:r w:rsidR="00896F4D" w:rsidRPr="00832B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ень животных»</w:t>
            </w:r>
          </w:p>
          <w:p w:rsidR="006012EA" w:rsidRPr="00832B40" w:rsidRDefault="006012E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  <w:p w:rsidR="006012EA" w:rsidRPr="00832B40" w:rsidRDefault="006012E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Занятие «Забота о животных»</w:t>
            </w:r>
          </w:p>
          <w:p w:rsidR="006012EA" w:rsidRPr="00832B40" w:rsidRDefault="006012E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(младший возраст)</w:t>
            </w:r>
          </w:p>
        </w:tc>
        <w:tc>
          <w:tcPr>
            <w:tcW w:w="2912" w:type="dxa"/>
          </w:tcPr>
          <w:p w:rsidR="002730B4" w:rsidRPr="00832B40" w:rsidRDefault="006012E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 для родителей «Расскажите детям о Всемирном дне защиты животных»</w:t>
            </w:r>
            <w:r w:rsidR="00896F4D" w:rsidRPr="00832B40">
              <w:rPr>
                <w:rFonts w:ascii="Times New Roman" w:hAnsi="Times New Roman" w:cs="Times New Roman"/>
                <w:sz w:val="24"/>
                <w:szCs w:val="24"/>
              </w:rPr>
              <w:t>, консультация «Мой ласковый и верный друг».</w:t>
            </w:r>
          </w:p>
        </w:tc>
        <w:tc>
          <w:tcPr>
            <w:tcW w:w="2912" w:type="dxa"/>
          </w:tcPr>
          <w:p w:rsidR="002730B4" w:rsidRPr="00832B40" w:rsidRDefault="00896F4D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методического пособия  «Зоопарк» в детском саду, Оформление живого уголка в группе.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14.10.-День охраны зрения</w:t>
            </w:r>
          </w:p>
        </w:tc>
        <w:tc>
          <w:tcPr>
            <w:tcW w:w="2912" w:type="dxa"/>
          </w:tcPr>
          <w:p w:rsidR="004804B3" w:rsidRPr="00832B40" w:rsidRDefault="00826B65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 дошкольников представлений о значении зрения и функциональных возможностях, о навыках ухода и необходимости бережного отношения к себе т своим глазам.</w:t>
            </w:r>
          </w:p>
        </w:tc>
        <w:tc>
          <w:tcPr>
            <w:tcW w:w="2912" w:type="dxa"/>
          </w:tcPr>
          <w:p w:rsidR="004804B3" w:rsidRDefault="00826B65" w:rsidP="0025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Проект-День Здоровья, на тему «Глаза-окно в мир».</w:t>
            </w:r>
          </w:p>
          <w:p w:rsidR="00826B65" w:rsidRDefault="00826B65" w:rsidP="0025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  <w:p w:rsidR="00826B65" w:rsidRDefault="00826B65" w:rsidP="0025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познавательному развитию «Берегите зрение».</w:t>
            </w:r>
          </w:p>
          <w:p w:rsidR="00826B65" w:rsidRPr="00832B40" w:rsidRDefault="00826B65" w:rsidP="0025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</w:tc>
        <w:tc>
          <w:tcPr>
            <w:tcW w:w="2912" w:type="dxa"/>
          </w:tcPr>
          <w:p w:rsidR="004804B3" w:rsidRPr="00832B40" w:rsidRDefault="00826B65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Как сохранить зрение детям?»</w:t>
            </w:r>
          </w:p>
        </w:tc>
        <w:tc>
          <w:tcPr>
            <w:tcW w:w="2912" w:type="dxa"/>
          </w:tcPr>
          <w:p w:rsidR="004804B3" w:rsidRPr="00832B40" w:rsidRDefault="00826B65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</w:t>
            </w:r>
            <w:r w:rsidR="00531BDB">
              <w:rPr>
                <w:rFonts w:ascii="Times New Roman" w:hAnsi="Times New Roman" w:cs="Times New Roman"/>
                <w:sz w:val="24"/>
                <w:szCs w:val="24"/>
              </w:rPr>
              <w:t>ание мероприятий для всего сада, для групп</w:t>
            </w:r>
          </w:p>
        </w:tc>
      </w:tr>
      <w:tr w:rsidR="006012EA" w:rsidRPr="00832B40" w:rsidTr="007C6C6E">
        <w:tc>
          <w:tcPr>
            <w:tcW w:w="2775" w:type="dxa"/>
          </w:tcPr>
          <w:p w:rsidR="002730B4" w:rsidRPr="00832B40" w:rsidRDefault="00860303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05.10.- День учителя</w:t>
            </w:r>
          </w:p>
        </w:tc>
        <w:tc>
          <w:tcPr>
            <w:tcW w:w="2912" w:type="dxa"/>
          </w:tcPr>
          <w:p w:rsidR="002730B4" w:rsidRPr="00832B40" w:rsidRDefault="007F0037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Развивать у детей дошкольного возраста интерес к будущей трудовой деятельности ,воспитание у них уважения к людям педагогического туда.</w:t>
            </w:r>
          </w:p>
        </w:tc>
        <w:tc>
          <w:tcPr>
            <w:tcW w:w="2912" w:type="dxa"/>
          </w:tcPr>
          <w:p w:rsidR="002730B4" w:rsidRPr="00832B40" w:rsidRDefault="007F0037" w:rsidP="0025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Занятие «День учителя».</w:t>
            </w:r>
          </w:p>
          <w:p w:rsidR="007F0037" w:rsidRDefault="007F0037" w:rsidP="0025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  <w:p w:rsidR="00534B6B" w:rsidRDefault="00534B6B" w:rsidP="0025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«Кто такой учитель».</w:t>
            </w:r>
            <w:r w:rsidR="00344B4A">
              <w:rPr>
                <w:rFonts w:ascii="Times New Roman" w:hAnsi="Times New Roman" w:cs="Times New Roman"/>
                <w:sz w:val="24"/>
                <w:szCs w:val="24"/>
              </w:rPr>
              <w:t xml:space="preserve"> (младший возраст)</w:t>
            </w:r>
          </w:p>
          <w:p w:rsidR="005D16BA" w:rsidRPr="00832B40" w:rsidRDefault="005D16BA" w:rsidP="0025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037" w:rsidRPr="00832B40" w:rsidRDefault="007F0037" w:rsidP="0025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730B4" w:rsidRPr="00832B40" w:rsidRDefault="005C15F4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разговаривать с детьми о важном: День учителя».</w:t>
            </w:r>
          </w:p>
        </w:tc>
        <w:tc>
          <w:tcPr>
            <w:tcW w:w="2912" w:type="dxa"/>
          </w:tcPr>
          <w:p w:rsidR="002730B4" w:rsidRPr="00832B40" w:rsidRDefault="005C15F4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ланиров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подготовка к мероприятиям, занятиям для групп и для всего сада. Подготовка к индивидуальным консультациям с родителями.</w:t>
            </w:r>
          </w:p>
        </w:tc>
      </w:tr>
      <w:tr w:rsidR="006012EA" w:rsidRPr="00832B40" w:rsidTr="007C6C6E">
        <w:tc>
          <w:tcPr>
            <w:tcW w:w="2775" w:type="dxa"/>
          </w:tcPr>
          <w:p w:rsidR="002730B4" w:rsidRPr="00832B40" w:rsidRDefault="00860303" w:rsidP="002730B4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15.10. – День отца</w:t>
            </w:r>
          </w:p>
        </w:tc>
        <w:tc>
          <w:tcPr>
            <w:tcW w:w="2912" w:type="dxa"/>
          </w:tcPr>
          <w:p w:rsidR="002730B4" w:rsidRPr="00832B40" w:rsidRDefault="00860303" w:rsidP="002730B4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заботливое, внимательное отношение к папе;</w:t>
            </w:r>
          </w:p>
        </w:tc>
        <w:tc>
          <w:tcPr>
            <w:tcW w:w="2912" w:type="dxa"/>
          </w:tcPr>
          <w:p w:rsidR="00860303" w:rsidRPr="00832B40" w:rsidRDefault="00860303" w:rsidP="0086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теме «Члены моей семьи», </w:t>
            </w:r>
            <w:r w:rsidR="00C87A0A"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«Наши папы»,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ко дню отца.</w:t>
            </w:r>
          </w:p>
          <w:p w:rsidR="002730B4" w:rsidRPr="00832B40" w:rsidRDefault="00860303" w:rsidP="0086030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и младший возраст)</w:t>
            </w:r>
          </w:p>
        </w:tc>
        <w:tc>
          <w:tcPr>
            <w:tcW w:w="2912" w:type="dxa"/>
          </w:tcPr>
          <w:p w:rsidR="002730B4" w:rsidRPr="00832B40" w:rsidRDefault="00860303" w:rsidP="002730B4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Фотографии «Я  и мой папа»</w:t>
            </w:r>
          </w:p>
        </w:tc>
        <w:tc>
          <w:tcPr>
            <w:tcW w:w="2912" w:type="dxa"/>
          </w:tcPr>
          <w:p w:rsidR="002730B4" w:rsidRPr="00832B40" w:rsidRDefault="00C87A0A" w:rsidP="002730B4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  <w:r w:rsidR="00CF1B1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бесед, изготовление открыток.</w:t>
            </w:r>
          </w:p>
        </w:tc>
      </w:tr>
      <w:tr w:rsidR="00152A65" w:rsidRPr="00832B40" w:rsidTr="007C6C6E">
        <w:tc>
          <w:tcPr>
            <w:tcW w:w="14423" w:type="dxa"/>
            <w:gridSpan w:val="5"/>
          </w:tcPr>
          <w:p w:rsidR="00152A65" w:rsidRPr="00832B40" w:rsidRDefault="00152A65" w:rsidP="002730B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6012EA" w:rsidRPr="00832B40" w:rsidTr="007C6C6E">
        <w:tc>
          <w:tcPr>
            <w:tcW w:w="2775" w:type="dxa"/>
          </w:tcPr>
          <w:p w:rsidR="002730B4" w:rsidRPr="00832B40" w:rsidRDefault="00152A65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4.11.-День народного единства</w:t>
            </w:r>
            <w:r w:rsidR="009157FF" w:rsidRPr="00832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2730B4" w:rsidRPr="00832B40" w:rsidRDefault="00152A65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Всероссийским праздником-День народного единства; расширять представления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территории России, народах её населяющих; воспитывать уважение и любовь к Родине.</w:t>
            </w:r>
          </w:p>
        </w:tc>
        <w:tc>
          <w:tcPr>
            <w:tcW w:w="2912" w:type="dxa"/>
          </w:tcPr>
          <w:p w:rsidR="002730B4" w:rsidRPr="00832B40" w:rsidRDefault="00152A65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«Интервью»: «Что обозначает слово </w:t>
            </w:r>
            <w:r w:rsidRPr="00832B40">
              <w:rPr>
                <w:rFonts w:ascii="Times New Roman" w:hAnsi="Times New Roman" w:cs="Times New Roman"/>
                <w:i/>
                <w:sz w:val="24"/>
                <w:szCs w:val="24"/>
              </w:rPr>
              <w:t>гражданин?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040A"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возраст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), заучивание поговорок и по</w:t>
            </w:r>
            <w:r w:rsidR="00C87A0A" w:rsidRPr="00832B40">
              <w:rPr>
                <w:rFonts w:ascii="Times New Roman" w:hAnsi="Times New Roman" w:cs="Times New Roman"/>
                <w:sz w:val="24"/>
                <w:szCs w:val="24"/>
              </w:rPr>
              <w:t>словиц.</w:t>
            </w:r>
          </w:p>
          <w:p w:rsidR="00152A65" w:rsidRPr="00832B40" w:rsidRDefault="00152A65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  <w:r w:rsidR="00C87A0A"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«С чего начинается Родина», </w:t>
            </w:r>
            <w:r w:rsidR="006E040A" w:rsidRPr="00832B40">
              <w:rPr>
                <w:rFonts w:ascii="Times New Roman" w:hAnsi="Times New Roman" w:cs="Times New Roman"/>
                <w:sz w:val="24"/>
                <w:szCs w:val="24"/>
              </w:rPr>
              <w:t>(учить детей изображать природу родного края)</w:t>
            </w:r>
            <w:r w:rsidR="00C87A0A" w:rsidRPr="00832B40">
              <w:rPr>
                <w:rFonts w:ascii="Times New Roman" w:hAnsi="Times New Roman" w:cs="Times New Roman"/>
                <w:sz w:val="24"/>
                <w:szCs w:val="24"/>
              </w:rPr>
              <w:t>. Занятие по рисованию «Коллективная работа «День народного единства».</w:t>
            </w:r>
          </w:p>
          <w:p w:rsidR="006E040A" w:rsidRPr="00832B40" w:rsidRDefault="006E040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  <w:p w:rsidR="006E040A" w:rsidRPr="00832B40" w:rsidRDefault="006E040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730B4" w:rsidRPr="00832B40" w:rsidRDefault="006E040A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 «Как воспитать маленького патриота?»</w:t>
            </w:r>
            <w:r w:rsidR="000E064C" w:rsidRPr="00832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64C" w:rsidRPr="00832B40" w:rsidRDefault="000E064C" w:rsidP="0027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730B4" w:rsidRPr="00832B40" w:rsidRDefault="00D130BB" w:rsidP="002730B4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планирование мероприятий, занятий для групп. Методические рекомендации по теме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народного единства».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8.11.- День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Воспитание у детей чувство патриотизма, гордости, смелости, отзывчивости,  чувство долга, ответственности, отваги на личных примерах сотрудников внутренних дел РФ, развитие интереса к истории.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Беседы в группах «Ваша служба и </w:t>
            </w:r>
            <w:proofErr w:type="gram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опасна</w:t>
            </w:r>
            <w:proofErr w:type="gram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и трудна»; «Нам есть на кого равняться» вид</w:t>
            </w:r>
            <w:r w:rsidR="00F62B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и младший возраст)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804B3" w:rsidRPr="00832B40" w:rsidRDefault="005A4D85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данной теме.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всего детского сада.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12.11.- День доброты</w:t>
            </w:r>
          </w:p>
        </w:tc>
        <w:tc>
          <w:tcPr>
            <w:tcW w:w="2912" w:type="dxa"/>
          </w:tcPr>
          <w:p w:rsidR="004804B3" w:rsidRPr="00832B40" w:rsidRDefault="005C15F4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у детей о доброте как о важном человеческом факторе. Поощрять стремление</w:t>
            </w:r>
            <w:r w:rsidR="00F62BBA">
              <w:rPr>
                <w:rFonts w:ascii="Times New Roman" w:hAnsi="Times New Roman" w:cs="Times New Roman"/>
                <w:sz w:val="24"/>
                <w:szCs w:val="24"/>
              </w:rPr>
              <w:t xml:space="preserve"> ребенка совершать добрые поступки.</w:t>
            </w:r>
          </w:p>
        </w:tc>
        <w:tc>
          <w:tcPr>
            <w:tcW w:w="2912" w:type="dxa"/>
          </w:tcPr>
          <w:p w:rsidR="00473714" w:rsidRDefault="00513D4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«Неделя добрых дел»</w:t>
            </w:r>
            <w:r w:rsidR="00F62BBA">
              <w:rPr>
                <w:rFonts w:ascii="Times New Roman" w:hAnsi="Times New Roman" w:cs="Times New Roman"/>
                <w:sz w:val="24"/>
                <w:szCs w:val="24"/>
              </w:rPr>
              <w:t xml:space="preserve"> совме</w:t>
            </w:r>
            <w:r w:rsidR="00473714">
              <w:rPr>
                <w:rFonts w:ascii="Times New Roman" w:hAnsi="Times New Roman" w:cs="Times New Roman"/>
                <w:sz w:val="24"/>
                <w:szCs w:val="24"/>
              </w:rPr>
              <w:t>стно с родителями.</w:t>
            </w:r>
          </w:p>
          <w:p w:rsidR="004804B3" w:rsidRPr="00832B40" w:rsidRDefault="00F62BBA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5E6F">
              <w:rPr>
                <w:rFonts w:ascii="Times New Roman" w:hAnsi="Times New Roman" w:cs="Times New Roman"/>
                <w:sz w:val="24"/>
                <w:szCs w:val="24"/>
              </w:rPr>
              <w:t xml:space="preserve">азвлечение в группах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 возраста «День доброты и вежливости».</w:t>
            </w:r>
          </w:p>
        </w:tc>
        <w:tc>
          <w:tcPr>
            <w:tcW w:w="2912" w:type="dxa"/>
          </w:tcPr>
          <w:p w:rsidR="004804B3" w:rsidRDefault="00513D4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Фотовыставка: «Если доброта как солнце светит, радуются взрослые и дети».</w:t>
            </w:r>
          </w:p>
          <w:p w:rsidR="00513D4F" w:rsidRDefault="00513D4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создании добрых поделок, оформление копилки добрых дел.</w:t>
            </w:r>
          </w:p>
          <w:p w:rsidR="00513D4F" w:rsidRPr="00832B40" w:rsidRDefault="00513D4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804B3" w:rsidRPr="00832B40" w:rsidRDefault="00513D4F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мероприятий, </w:t>
            </w:r>
            <w:proofErr w:type="gram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занятий ,бесед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Оформление выставки ф</w:t>
            </w:r>
            <w:r w:rsidR="0005417F">
              <w:rPr>
                <w:rFonts w:ascii="Times New Roman" w:hAnsi="Times New Roman" w:cs="Times New Roman"/>
                <w:sz w:val="24"/>
                <w:szCs w:val="24"/>
              </w:rPr>
              <w:t>отографий, консультация и работа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5C15F4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13.11.- Синичкин день</w:t>
            </w:r>
          </w:p>
        </w:tc>
        <w:tc>
          <w:tcPr>
            <w:tcW w:w="2912" w:type="dxa"/>
          </w:tcPr>
          <w:p w:rsidR="004804B3" w:rsidRPr="00832B40" w:rsidRDefault="00513D4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праздником «Синичкин День»</w:t>
            </w:r>
            <w:r w:rsidR="0005417F">
              <w:rPr>
                <w:rFonts w:ascii="Times New Roman" w:hAnsi="Times New Roman" w:cs="Times New Roman"/>
                <w:sz w:val="24"/>
                <w:szCs w:val="24"/>
              </w:rPr>
              <w:t xml:space="preserve">. Расширить и обобщить знания детей о </w:t>
            </w:r>
            <w:r w:rsidR="0005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синицах и зимующих птицах- внешний вид, строение тела, способ передвижения.</w:t>
            </w:r>
          </w:p>
        </w:tc>
        <w:tc>
          <w:tcPr>
            <w:tcW w:w="2912" w:type="dxa"/>
          </w:tcPr>
          <w:p w:rsidR="004804B3" w:rsidRDefault="0005417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по аппликации «Синички на дереве». (старший возраст)</w:t>
            </w:r>
          </w:p>
          <w:p w:rsidR="0005417F" w:rsidRDefault="0005417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 «Птички синички».</w:t>
            </w:r>
          </w:p>
          <w:p w:rsidR="0005417F" w:rsidRPr="00832B40" w:rsidRDefault="0005417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</w:tc>
        <w:tc>
          <w:tcPr>
            <w:tcW w:w="2912" w:type="dxa"/>
          </w:tcPr>
          <w:p w:rsidR="004804B3" w:rsidRPr="00832B40" w:rsidRDefault="00513D4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кормушек,</w:t>
            </w:r>
            <w:r w:rsidR="0005417F">
              <w:rPr>
                <w:rFonts w:ascii="Times New Roman" w:hAnsi="Times New Roman" w:cs="Times New Roman"/>
                <w:sz w:val="24"/>
                <w:szCs w:val="24"/>
              </w:rPr>
              <w:t xml:space="preserve"> заготовка корма для птиц  на зиму.</w:t>
            </w:r>
          </w:p>
        </w:tc>
        <w:tc>
          <w:tcPr>
            <w:tcW w:w="2912" w:type="dxa"/>
          </w:tcPr>
          <w:p w:rsidR="004804B3" w:rsidRPr="00832B40" w:rsidRDefault="0005417F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мероприятий,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занятий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бесед. Вывесить на участке кормушки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птиц, заготовить корм для птиц на зиму.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18.11.-</w:t>
            </w:r>
            <w:proofErr w:type="gram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День рождения Российского Деда Мороза.</w:t>
            </w:r>
            <w:r w:rsidR="00A04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День рождения Деда Мороза.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Досуг «День рождения зимнего волшебника»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рождения Деда Мороза»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«День рождения Деда Мороза».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05417F">
              <w:rPr>
                <w:rFonts w:ascii="Times New Roman" w:hAnsi="Times New Roman" w:cs="Times New Roman"/>
                <w:sz w:val="24"/>
                <w:szCs w:val="24"/>
              </w:rPr>
              <w:t>анирование мероприятий, занятий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4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бесед. Изготовление буклетов: «Зимний волшебник из Великого утюга»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26.11.- День матери.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Углубит знания у детей о роли мамы в их жизни и уважения к матери, как самому близкому родному человек в жизни ребенка.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в группах «Мама милая моя», «Наша мама-лучший друг!». 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«Я и моя мама», вернисаж детских работ «Подарок маме своими руками» 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и младший возраст)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праздника.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всего детского сада-групповых, межгрупповых, обще</w:t>
            </w:r>
            <w:r w:rsidR="0005417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садовских с привлечением родителей</w:t>
            </w:r>
            <w:r w:rsidRPr="00832B40">
              <w:rPr>
                <w:sz w:val="24"/>
                <w:szCs w:val="24"/>
              </w:rPr>
              <w:t>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30.11.- День Государственного герба РФ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Государственным горбом России. Рассказать о символическом значении цветов и образов в нем.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Рассматривание изображения герба России; рассматривание монет, составление рассказа-описание «Герб России»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на тему России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альбома «Символы РФ»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всего детского сада. Выставка в методическом кабинете книг, иллюстрация с символикой России.</w:t>
            </w:r>
          </w:p>
        </w:tc>
      </w:tr>
      <w:tr w:rsidR="004804B3" w:rsidRPr="00832B40" w:rsidTr="007C6C6E">
        <w:tc>
          <w:tcPr>
            <w:tcW w:w="14423" w:type="dxa"/>
            <w:gridSpan w:val="5"/>
          </w:tcPr>
          <w:p w:rsidR="001639E8" w:rsidRDefault="001639E8" w:rsidP="004804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5.12.-День добровольца (волонтера) в России.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Формировать у ребят позитивные установки на добровольческую деятельность. Расширить представления о волонтерском движении у воспитанников детского сада.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Занятие «Если добрый ты…», презентация на тему: «Кто такие волонтеры.»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  <w:r w:rsidR="00513D4F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</w:t>
            </w:r>
            <w:r w:rsidR="0005417F">
              <w:rPr>
                <w:rFonts w:ascii="Times New Roman" w:hAnsi="Times New Roman" w:cs="Times New Roman"/>
                <w:sz w:val="24"/>
                <w:szCs w:val="24"/>
              </w:rPr>
              <w:t>«Доброго сердца» в Великом Устюге</w:t>
            </w:r>
            <w:r w:rsidR="00072039">
              <w:rPr>
                <w:rFonts w:ascii="Times New Roman" w:hAnsi="Times New Roman" w:cs="Times New Roman"/>
                <w:sz w:val="24"/>
                <w:szCs w:val="24"/>
              </w:rPr>
              <w:t xml:space="preserve"> (собрать и унести корм животным)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Беседа «Маленькие волонтёры или добрые дела дошколят». Дидактическая игра: «Чем я могу помочь?»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-жизнеспособная и эффективная форма работы. Консультация «</w:t>
            </w:r>
            <w:proofErr w:type="spell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саду».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всего детского сада. Педагоги подготовили и оформили информационный стенд для родителей на тему «Научите детей делать добро».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8.12.-Международный день художника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о художниках их творчестве. 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изобразительного искусства», рисование «Я художник» (старший возраст)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Беседа «Как такой художник?»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Консультация : «Влияние рисования на развитие дошкольников»</w:t>
            </w:r>
          </w:p>
        </w:tc>
        <w:tc>
          <w:tcPr>
            <w:tcW w:w="2912" w:type="dxa"/>
          </w:tcPr>
          <w:p w:rsidR="004804B3" w:rsidRPr="00832B40" w:rsidRDefault="00C637B7" w:rsidP="004804B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04B3" w:rsidRPr="00832B40">
              <w:rPr>
                <w:rFonts w:ascii="Times New Roman" w:hAnsi="Times New Roman" w:cs="Times New Roman"/>
                <w:sz w:val="24"/>
                <w:szCs w:val="24"/>
              </w:rPr>
              <w:t>ланирование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для всего детского сада, для групп.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9.12.-</w:t>
            </w:r>
            <w:proofErr w:type="gram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День Героев Отечества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праздника «День Героев Отечества». Формировать чувство патриотизма; чувство гордости и уважения к воинам-защитникам.</w:t>
            </w:r>
          </w:p>
        </w:tc>
        <w:tc>
          <w:tcPr>
            <w:tcW w:w="2912" w:type="dxa"/>
          </w:tcPr>
          <w:p w:rsidR="004804B3" w:rsidRDefault="001639E8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«Герои Отечества». (старший возраст)</w:t>
            </w:r>
          </w:p>
          <w:p w:rsidR="001639E8" w:rsidRDefault="001639E8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«Знаменитые герои Отечества и их подвиги»</w:t>
            </w:r>
          </w:p>
          <w:p w:rsidR="001639E8" w:rsidRPr="00832B40" w:rsidRDefault="001639E8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</w:tc>
        <w:tc>
          <w:tcPr>
            <w:tcW w:w="2912" w:type="dxa"/>
          </w:tcPr>
          <w:p w:rsidR="004804B3" w:rsidRPr="00832B40" w:rsidRDefault="001639E8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альбом «Герои Отечества».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меро</w:t>
            </w:r>
            <w:r w:rsidR="00C637B7">
              <w:rPr>
                <w:rFonts w:ascii="Times New Roman" w:hAnsi="Times New Roman" w:cs="Times New Roman"/>
                <w:sz w:val="24"/>
                <w:szCs w:val="24"/>
              </w:rPr>
              <w:t>приятий для всего детского сада, для групп, реализация проекта.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12.12.- День Конституции Российской Федерации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Конституцией РФ на доступном для данного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уровне; дать детям элементарные знания и представления и Конституции.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Занятие: «Конституция- главный закон страны».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Кукольный театр «День конституции»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«Как легко и просто рассказать детям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дне Конституции России»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Совместное планирование мероприятий для всего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сада. Воспитательский час «День Конституции».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13.12.- День Медведя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Дать детям более полные представления о буром медведе, о его приспособлении к окружающей среде.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Занятие «Необычный праздник-День медведя», краткосрочный проект «День Медведя»</w:t>
            </w:r>
            <w:r w:rsidR="001639E8">
              <w:rPr>
                <w:rFonts w:ascii="Times New Roman" w:hAnsi="Times New Roman" w:cs="Times New Roman"/>
                <w:sz w:val="24"/>
                <w:szCs w:val="24"/>
              </w:rPr>
              <w:t>. Экскурсия в краеведческий музей г. Великий Устюг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Беседа «Что мы знаем о самом большом и сильном животном, которое живет в лесу»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Помощь в реализации краткосрочного </w:t>
            </w:r>
            <w:proofErr w:type="gram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проекта(</w:t>
            </w:r>
            <w:proofErr w:type="gram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картинки, фотографии и т.д.) Папка- передвижка для родителей «День Медведя»</w:t>
            </w:r>
            <w:r w:rsidR="001639E8">
              <w:rPr>
                <w:rFonts w:ascii="Times New Roman" w:hAnsi="Times New Roman" w:cs="Times New Roman"/>
                <w:sz w:val="24"/>
                <w:szCs w:val="24"/>
              </w:rPr>
              <w:t>. Помощь в организации поездки в Зоосад.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всего детского сада.</w:t>
            </w:r>
            <w:r w:rsidR="001639E8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выходного дня в «Зоосад» на Вотчине Деда Мороза.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31.12.- Новый год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традициями празднования Нового года в России. Вызвать чувство радости от приближения новогоднего праздника.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стучится в </w:t>
            </w:r>
            <w:proofErr w:type="gram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двери»-</w:t>
            </w:r>
            <w:proofErr w:type="gram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праздничное мероприятие во всех  возрастных группа. (старший и младший возраст)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новогодних утренниках, оформлению зала, созданию украшений на елку и в группы, изготовление новогодних открыток, плакатов.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Подготовка и планирование праздников для групп детского сада. Работа с родителями.</w:t>
            </w:r>
          </w:p>
        </w:tc>
      </w:tr>
      <w:tr w:rsidR="004804B3" w:rsidRPr="00832B40" w:rsidTr="007C6C6E">
        <w:tc>
          <w:tcPr>
            <w:tcW w:w="14423" w:type="dxa"/>
            <w:gridSpan w:val="5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11.01.- Всемирный день «Спасибо».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происхождения этого праздника, уточнить знания детей о добрых и вежливых словах, закрепить правила вежливого общения детей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сверстниками и взрослыми.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</w:t>
            </w:r>
            <w:proofErr w:type="spellEnd"/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-игра «Собери СПАСИБО» 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возраст) Развлечение для младшего возраста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«Волшебная страна».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  <w:p w:rsidR="004804B3" w:rsidRPr="00832B40" w:rsidRDefault="004804B3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Спасибо учим детей быть благодарными»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занятий, развлечений. Изготовление буклетов к Всемирному дню «Спасибо».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18.01.- День снеговика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«Всемирный день Снеговика», прививать детям веру в волшебство, чудо.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на улице «День снеговика»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Тематический спортивно-музыкальный досуг «Что за чудо- Снеговик!».</w:t>
            </w:r>
          </w:p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(младший возраст)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Помощь в благоустройстве участка (изготовление снежных фигур)</w:t>
            </w:r>
          </w:p>
        </w:tc>
        <w:tc>
          <w:tcPr>
            <w:tcW w:w="2912" w:type="dxa"/>
          </w:tcPr>
          <w:p w:rsidR="004804B3" w:rsidRPr="00832B40" w:rsidRDefault="004804B3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всего детского сада. Благоустройство участка вместе с родителями.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832B40" w:rsidRDefault="00415D1D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="004804B3" w:rsidRPr="00832B40">
              <w:rPr>
                <w:rFonts w:ascii="Times New Roman" w:hAnsi="Times New Roman" w:cs="Times New Roman"/>
                <w:sz w:val="24"/>
                <w:szCs w:val="24"/>
              </w:rPr>
              <w:t>.-День первооткрывателей в России</w:t>
            </w:r>
          </w:p>
        </w:tc>
        <w:tc>
          <w:tcPr>
            <w:tcW w:w="2912" w:type="dxa"/>
          </w:tcPr>
          <w:p w:rsidR="004804B3" w:rsidRPr="00BD462D" w:rsidRDefault="00415D1D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русскими первооткрывателями, путешественниками.</w:t>
            </w:r>
          </w:p>
        </w:tc>
        <w:tc>
          <w:tcPr>
            <w:tcW w:w="2912" w:type="dxa"/>
          </w:tcPr>
          <w:p w:rsidR="004804B3" w:rsidRPr="00BD462D" w:rsidRDefault="00415D1D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D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«Путешественники». Экскурсия к п</w:t>
            </w:r>
            <w:r w:rsidR="00FA284C">
              <w:rPr>
                <w:rFonts w:ascii="Times New Roman" w:hAnsi="Times New Roman" w:cs="Times New Roman"/>
                <w:sz w:val="24"/>
                <w:szCs w:val="24"/>
              </w:rPr>
              <w:t xml:space="preserve">амятникам Хабарова, Дежнева, </w:t>
            </w:r>
            <w:proofErr w:type="spellStart"/>
            <w:r w:rsidR="00FA284C">
              <w:rPr>
                <w:rFonts w:ascii="Times New Roman" w:hAnsi="Times New Roman" w:cs="Times New Roman"/>
                <w:sz w:val="24"/>
                <w:szCs w:val="24"/>
              </w:rPr>
              <w:t>Шил</w:t>
            </w:r>
            <w:r w:rsidRPr="00BD462D">
              <w:rPr>
                <w:rFonts w:ascii="Times New Roman" w:hAnsi="Times New Roman" w:cs="Times New Roman"/>
                <w:sz w:val="24"/>
                <w:szCs w:val="24"/>
              </w:rPr>
              <w:t>ьниковского</w:t>
            </w:r>
            <w:proofErr w:type="spellEnd"/>
            <w:r w:rsidRPr="00BD4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5D1D" w:rsidRPr="00BD462D" w:rsidRDefault="00415D1D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D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  <w:p w:rsidR="00415D1D" w:rsidRPr="00BD462D" w:rsidRDefault="00415D1D" w:rsidP="0048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BD462D" w:rsidRPr="00BD462D">
              <w:rPr>
                <w:rFonts w:ascii="Times New Roman" w:hAnsi="Times New Roman" w:cs="Times New Roman"/>
                <w:sz w:val="24"/>
                <w:szCs w:val="24"/>
              </w:rPr>
              <w:t xml:space="preserve">«Первооткрыватели» </w:t>
            </w:r>
            <w:r w:rsidRPr="00BD462D">
              <w:rPr>
                <w:rFonts w:ascii="Times New Roman" w:hAnsi="Times New Roman" w:cs="Times New Roman"/>
                <w:sz w:val="24"/>
                <w:szCs w:val="24"/>
              </w:rPr>
              <w:t xml:space="preserve">Проект краткосрочный </w:t>
            </w:r>
            <w:r w:rsidR="00BD462D">
              <w:rPr>
                <w:rFonts w:ascii="Times New Roman" w:hAnsi="Times New Roman" w:cs="Times New Roman"/>
                <w:sz w:val="24"/>
                <w:szCs w:val="24"/>
              </w:rPr>
              <w:t>«Первооткр</w:t>
            </w:r>
            <w:r w:rsidRPr="00BD462D">
              <w:rPr>
                <w:rFonts w:ascii="Times New Roman" w:hAnsi="Times New Roman" w:cs="Times New Roman"/>
                <w:sz w:val="24"/>
                <w:szCs w:val="24"/>
              </w:rPr>
              <w:t>ыватели»</w:t>
            </w:r>
          </w:p>
          <w:p w:rsidR="00415D1D" w:rsidRPr="00BD462D" w:rsidRDefault="00415D1D" w:rsidP="004804B3">
            <w:pPr>
              <w:rPr>
                <w:sz w:val="24"/>
                <w:szCs w:val="24"/>
              </w:rPr>
            </w:pPr>
            <w:r w:rsidRPr="00BD462D">
              <w:rPr>
                <w:rFonts w:ascii="Times New Roman" w:hAnsi="Times New Roman" w:cs="Times New Roman"/>
                <w:sz w:val="24"/>
                <w:szCs w:val="24"/>
              </w:rPr>
              <w:t>(младший возраст</w:t>
            </w:r>
            <w:r w:rsidRPr="00BD462D">
              <w:rPr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4804B3" w:rsidRPr="00832B40" w:rsidRDefault="00FA284C" w:rsidP="0048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организации проекта, создание альбомов.</w:t>
            </w:r>
          </w:p>
        </w:tc>
        <w:tc>
          <w:tcPr>
            <w:tcW w:w="2912" w:type="dxa"/>
          </w:tcPr>
          <w:p w:rsidR="004804B3" w:rsidRPr="00832B40" w:rsidRDefault="00FA284C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всего детского сада.</w:t>
            </w:r>
          </w:p>
        </w:tc>
      </w:tr>
      <w:tr w:rsidR="004804B3" w:rsidRPr="00832B40" w:rsidTr="007C6C6E">
        <w:tc>
          <w:tcPr>
            <w:tcW w:w="2775" w:type="dxa"/>
          </w:tcPr>
          <w:p w:rsidR="004804B3" w:rsidRPr="00453584" w:rsidRDefault="004804B3" w:rsidP="00480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84">
              <w:rPr>
                <w:rFonts w:ascii="Times New Roman" w:hAnsi="Times New Roman" w:cs="Times New Roman"/>
                <w:sz w:val="28"/>
                <w:szCs w:val="28"/>
              </w:rPr>
              <w:t>31.01.- Всемирный день «Ювелира»</w:t>
            </w:r>
          </w:p>
        </w:tc>
        <w:tc>
          <w:tcPr>
            <w:tcW w:w="2912" w:type="dxa"/>
          </w:tcPr>
          <w:p w:rsidR="004804B3" w:rsidRPr="00453584" w:rsidRDefault="00A0404C" w:rsidP="00480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84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знакомить детей с профессиями. Уточнить знание детей о профессии ювелир. </w:t>
            </w:r>
          </w:p>
        </w:tc>
        <w:tc>
          <w:tcPr>
            <w:tcW w:w="2912" w:type="dxa"/>
          </w:tcPr>
          <w:p w:rsidR="004804B3" w:rsidRPr="00453584" w:rsidRDefault="00A0404C" w:rsidP="00480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84">
              <w:rPr>
                <w:rFonts w:ascii="Times New Roman" w:hAnsi="Times New Roman" w:cs="Times New Roman"/>
                <w:sz w:val="28"/>
                <w:szCs w:val="28"/>
              </w:rPr>
              <w:t>Занятие «Профессия-ювелир».</w:t>
            </w:r>
            <w:r w:rsidR="00FA284C" w:rsidRPr="00453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58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«Северную чернь» </w:t>
            </w:r>
            <w:r w:rsidR="00FA284C" w:rsidRPr="00453584">
              <w:rPr>
                <w:rFonts w:ascii="Times New Roman" w:hAnsi="Times New Roman" w:cs="Times New Roman"/>
                <w:sz w:val="28"/>
                <w:szCs w:val="28"/>
              </w:rPr>
              <w:t>(старший возраст)</w:t>
            </w:r>
          </w:p>
          <w:p w:rsidR="00FA284C" w:rsidRPr="00453584" w:rsidRDefault="00FA284C" w:rsidP="00480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84">
              <w:rPr>
                <w:rFonts w:ascii="Times New Roman" w:hAnsi="Times New Roman" w:cs="Times New Roman"/>
                <w:sz w:val="28"/>
                <w:szCs w:val="28"/>
              </w:rPr>
              <w:t>Беседа «День ювелира»</w:t>
            </w:r>
          </w:p>
          <w:p w:rsidR="00FA284C" w:rsidRPr="00453584" w:rsidRDefault="00FA284C" w:rsidP="00480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584">
              <w:rPr>
                <w:rFonts w:ascii="Times New Roman" w:hAnsi="Times New Roman" w:cs="Times New Roman"/>
                <w:sz w:val="28"/>
                <w:szCs w:val="28"/>
              </w:rPr>
              <w:t>(младший возраст)</w:t>
            </w:r>
          </w:p>
          <w:p w:rsidR="00A0404C" w:rsidRPr="00453584" w:rsidRDefault="00A0404C" w:rsidP="00480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4804B3" w:rsidRPr="00832B40" w:rsidRDefault="00453584" w:rsidP="0048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на экскурсию «Северная чернь»</w:t>
            </w:r>
            <w:r w:rsidR="00F90E11"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4804B3" w:rsidRPr="00832B40" w:rsidRDefault="00ED5CC0" w:rsidP="004804B3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мероприятий для всего детского сада.</w:t>
            </w:r>
          </w:p>
        </w:tc>
      </w:tr>
      <w:tr w:rsidR="004804B3" w:rsidRPr="00832B40" w:rsidTr="007C6C6E">
        <w:tc>
          <w:tcPr>
            <w:tcW w:w="14423" w:type="dxa"/>
            <w:gridSpan w:val="5"/>
          </w:tcPr>
          <w:p w:rsidR="004804B3" w:rsidRPr="00832B40" w:rsidRDefault="004804B3" w:rsidP="004804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8.02.-День российской науки</w:t>
            </w:r>
          </w:p>
        </w:tc>
        <w:tc>
          <w:tcPr>
            <w:tcW w:w="2912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разными профессиями</w:t>
            </w:r>
            <w:r w:rsidR="001170CB" w:rsidRPr="00B13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-игра на тему «В поисках науки» (старший возраст возраст)</w:t>
            </w:r>
          </w:p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Беседа: «Хочу всё знать!»</w:t>
            </w:r>
          </w:p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(младший возраст)</w:t>
            </w:r>
          </w:p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D46F76" w:rsidRPr="00832B40" w:rsidRDefault="00D46F76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для родителей: «День российской науки» папка передвижка. Помощь в организации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-игры.</w:t>
            </w:r>
          </w:p>
        </w:tc>
        <w:tc>
          <w:tcPr>
            <w:tcW w:w="2912" w:type="dxa"/>
          </w:tcPr>
          <w:p w:rsidR="00D46F76" w:rsidRPr="00832B40" w:rsidRDefault="001170CB" w:rsidP="00D46F7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46F76" w:rsidRPr="00832B40">
              <w:rPr>
                <w:rFonts w:ascii="Times New Roman" w:hAnsi="Times New Roman" w:cs="Times New Roman"/>
                <w:sz w:val="24"/>
                <w:szCs w:val="24"/>
              </w:rPr>
              <w:t>ланирование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приятий для всего детского сада, для групп, работа с родителями. 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15.02.-День памяти о россиянах, исполняющих служебный долг за пределами Отечества.</w:t>
            </w:r>
          </w:p>
        </w:tc>
        <w:tc>
          <w:tcPr>
            <w:tcW w:w="2912" w:type="dxa"/>
          </w:tcPr>
          <w:p w:rsidR="00D46F76" w:rsidRPr="00B13114" w:rsidRDefault="00275F7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военными событиями за пределами Отечества. Воспитывать чувство долга, патриотизма, любви к Родине.</w:t>
            </w:r>
          </w:p>
        </w:tc>
        <w:tc>
          <w:tcPr>
            <w:tcW w:w="2912" w:type="dxa"/>
          </w:tcPr>
          <w:p w:rsidR="00D46F76" w:rsidRPr="00B13114" w:rsidRDefault="00275F7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посвященная Дню памяти о россиянах, исполняющие долг за пределами Отечества.</w:t>
            </w:r>
          </w:p>
          <w:p w:rsidR="00275F73" w:rsidRPr="00B13114" w:rsidRDefault="00275F7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(старший возраст)</w:t>
            </w:r>
          </w:p>
          <w:p w:rsidR="00275F73" w:rsidRPr="00B13114" w:rsidRDefault="00275F7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Беседа «Солдаты за пределами Отчизны».</w:t>
            </w:r>
          </w:p>
          <w:p w:rsidR="00275F73" w:rsidRPr="00B13114" w:rsidRDefault="00275F7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(младший возраст)</w:t>
            </w:r>
          </w:p>
        </w:tc>
        <w:tc>
          <w:tcPr>
            <w:tcW w:w="2912" w:type="dxa"/>
          </w:tcPr>
          <w:p w:rsidR="00D46F76" w:rsidRPr="00832B40" w:rsidRDefault="007A3962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Собрать информацию о воинах интернационалистах.</w:t>
            </w:r>
          </w:p>
        </w:tc>
        <w:tc>
          <w:tcPr>
            <w:tcW w:w="2912" w:type="dxa"/>
          </w:tcPr>
          <w:p w:rsidR="00D46F76" w:rsidRPr="00832B40" w:rsidRDefault="00275F73" w:rsidP="00D46F7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ланирование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приятий для всего детского сада, для групп, работа с родителями. 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 xml:space="preserve">17.02.-День рождение Агнии </w:t>
            </w:r>
            <w:proofErr w:type="spellStart"/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2912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биографией и творчеством Агнии </w:t>
            </w:r>
            <w:proofErr w:type="spellStart"/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, приобщать детей дошкольного возраста к детской поэзии, воспитывать интерес к героям книг</w:t>
            </w:r>
          </w:p>
        </w:tc>
        <w:tc>
          <w:tcPr>
            <w:tcW w:w="2912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Беседа в игровой форме: «Большая страна детства»</w:t>
            </w:r>
          </w:p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(старший возраст)</w:t>
            </w:r>
          </w:p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для младшего возраста «Путешествие в страну игрушек» по стихам Агнии </w:t>
            </w:r>
            <w:proofErr w:type="spellStart"/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«Биография А. </w:t>
            </w:r>
            <w:proofErr w:type="spellStart"/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планирование мероприятий для всего сада. Выставка в группах книг А. </w:t>
            </w:r>
            <w:proofErr w:type="spellStart"/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23.02.-День защитника Отечества</w:t>
            </w:r>
          </w:p>
        </w:tc>
        <w:tc>
          <w:tcPr>
            <w:tcW w:w="2912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возникновения праздника , расширять представления учащихся о Вооруженный силах России, прививать уважение к российской армии.</w:t>
            </w:r>
          </w:p>
        </w:tc>
        <w:tc>
          <w:tcPr>
            <w:tcW w:w="2912" w:type="dxa"/>
          </w:tcPr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праздник для пап и детей старший возраст «Буду в армии служит, буду Родину любить!»</w:t>
            </w:r>
          </w:p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Спортивный досуг для пап и детей младший возраст «Юные защитники Родины».</w:t>
            </w:r>
          </w:p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14">
              <w:rPr>
                <w:rFonts w:ascii="Times New Roman" w:hAnsi="Times New Roman" w:cs="Times New Roman"/>
                <w:sz w:val="28"/>
                <w:szCs w:val="28"/>
              </w:rPr>
              <w:t>Фотовыставка «Вместе с папой», выставка «Военная техника» (старший и младший возраст)</w:t>
            </w:r>
          </w:p>
          <w:p w:rsidR="00D46F76" w:rsidRPr="00B13114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Подготовка к мероприятиям в ДОУ, помощь в оформлении выставок.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Подготовка и планирование праздников для групп детского сада.  Работа с родителями.</w:t>
            </w:r>
          </w:p>
        </w:tc>
      </w:tr>
      <w:tr w:rsidR="00D46F76" w:rsidRPr="00832B40" w:rsidTr="007C6C6E">
        <w:tc>
          <w:tcPr>
            <w:tcW w:w="14423" w:type="dxa"/>
            <w:gridSpan w:val="5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8.03.-Международный женский день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праздника – 8 марта, Воспитывать уважительное отношение ко всем женщинам, развивать любознательность, память.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в холе «Милая мамочка моя», выставка поделок «Что умеют наши мамы».</w:t>
            </w:r>
          </w:p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(старший возраст) «Тепло сердец наших мам». </w:t>
            </w:r>
          </w:p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Праздничное мероприятие «Мама-лучшая на свете».</w:t>
            </w:r>
          </w:p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(младший возраст)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поделок своими руками, помощь в организации праздника посвященное международному женскому дню.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праздникам, оформление фотовыставок, индивидуальная работа с родителями.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11.03-17.03.-Масленица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Дать представления о значении каждого дня Масленицы. Воспитывать уважительное отношение к народным традициям.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Развлечение на улице «Широкая Масленица» (старший возраст), веселые масленичные игры-забавы (младший возраст</w:t>
            </w:r>
            <w:r w:rsidRPr="00252CF2">
              <w:rPr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развлечения, угощение в честь масленицы блинами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мероприятий и их проведение. 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27.03.-Всемирный день театра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театр, активизировать интерес к театральному искусству, расширять словарный запас.</w:t>
            </w:r>
          </w:p>
        </w:tc>
        <w:tc>
          <w:tcPr>
            <w:tcW w:w="2912" w:type="dxa"/>
          </w:tcPr>
          <w:p w:rsidR="00D46F76" w:rsidRPr="00252CF2" w:rsidRDefault="00901E61" w:rsidP="00D46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день во всех возрастных группах: «Международный день театра»</w:t>
            </w:r>
          </w:p>
        </w:tc>
        <w:tc>
          <w:tcPr>
            <w:tcW w:w="2912" w:type="dxa"/>
          </w:tcPr>
          <w:p w:rsidR="00D46F76" w:rsidRPr="00252CF2" w:rsidRDefault="00901E61" w:rsidP="00D46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и папки-передвижки по данной теме.</w:t>
            </w:r>
          </w:p>
        </w:tc>
        <w:tc>
          <w:tcPr>
            <w:tcW w:w="2912" w:type="dxa"/>
          </w:tcPr>
          <w:p w:rsidR="00D46F76" w:rsidRPr="00252CF2" w:rsidRDefault="00901E61" w:rsidP="00D46F76">
            <w:pPr>
              <w:rPr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Подготовка и планирование занятий для групп детского сада.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31.03.-День рождения Корнея Ивановича Чуковского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Обобщить и углубить знания о творчестве К.И. Чуковского, познакомить с историей создания некоторых произведений, воспитывать чувство любви, добра и радости.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развитию речи: «Корней Иванович Чуковский и его произведения». </w:t>
            </w:r>
          </w:p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(старший возраст)</w:t>
            </w:r>
          </w:p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Занятие: «В гостях у дедушки Корнея». (младший возраст).</w:t>
            </w:r>
          </w:p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и произведений </w:t>
            </w:r>
            <w:r w:rsidRPr="00252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писателя. Дидактические игры по сказкам К.И. Чуковского: «Кто как кричит», «Вспомни сказку», «Из какой сказки предмет». Закрепить культурно-гигиенические навыки и правила поведения на примере книг «Айболит», «</w:t>
            </w:r>
            <w:proofErr w:type="spellStart"/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252CF2">
              <w:rPr>
                <w:rFonts w:ascii="Times New Roman" w:hAnsi="Times New Roman" w:cs="Times New Roman"/>
                <w:sz w:val="28"/>
                <w:szCs w:val="28"/>
              </w:rPr>
              <w:t xml:space="preserve"> горе».</w:t>
            </w:r>
          </w:p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 в подборе материала (иллюстрации, книги, журналы и др.) сбор информации о писателе (портрет, биография). </w:t>
            </w:r>
            <w:r w:rsidR="00BB3891">
              <w:rPr>
                <w:rFonts w:ascii="Times New Roman" w:hAnsi="Times New Roman" w:cs="Times New Roman"/>
                <w:sz w:val="28"/>
                <w:szCs w:val="28"/>
              </w:rPr>
              <w:t>Участие в выставке книг.</w:t>
            </w:r>
          </w:p>
        </w:tc>
        <w:tc>
          <w:tcPr>
            <w:tcW w:w="2912" w:type="dxa"/>
          </w:tcPr>
          <w:p w:rsidR="00D46F76" w:rsidRPr="00252CF2" w:rsidRDefault="00D46F76" w:rsidP="00D46F76">
            <w:pPr>
              <w:rPr>
                <w:sz w:val="28"/>
                <w:szCs w:val="28"/>
              </w:rPr>
            </w:pPr>
            <w:r w:rsidRPr="00252CF2">
              <w:rPr>
                <w:rFonts w:ascii="Times New Roman" w:hAnsi="Times New Roman" w:cs="Times New Roman"/>
                <w:sz w:val="28"/>
                <w:szCs w:val="28"/>
              </w:rPr>
              <w:t>Подготовка и планирование занятий для групп детского сада.  Работа с родителями.</w:t>
            </w:r>
            <w:r w:rsidR="00BB389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в каждой возрастной группе выставку книг К.И. Чуковского.</w:t>
            </w:r>
          </w:p>
        </w:tc>
      </w:tr>
      <w:tr w:rsidR="00D46F76" w:rsidRPr="00832B40" w:rsidTr="007C6C6E">
        <w:tc>
          <w:tcPr>
            <w:tcW w:w="14423" w:type="dxa"/>
            <w:gridSpan w:val="5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46F76" w:rsidRPr="002E60A0" w:rsidTr="007C6C6E">
        <w:tc>
          <w:tcPr>
            <w:tcW w:w="2775" w:type="dxa"/>
          </w:tcPr>
          <w:p w:rsidR="00D46F76" w:rsidRPr="002E60A0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0A0">
              <w:rPr>
                <w:rFonts w:ascii="Times New Roman" w:hAnsi="Times New Roman" w:cs="Times New Roman"/>
                <w:sz w:val="28"/>
                <w:szCs w:val="28"/>
              </w:rPr>
              <w:t>1.04.-Всемирный день птиц</w:t>
            </w:r>
          </w:p>
        </w:tc>
        <w:tc>
          <w:tcPr>
            <w:tcW w:w="2912" w:type="dxa"/>
          </w:tcPr>
          <w:p w:rsidR="00D46F76" w:rsidRPr="002E60A0" w:rsidRDefault="00F90E1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0A0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птицах, их значении, пробуждать желание беречь и заботиться о птицах.</w:t>
            </w:r>
          </w:p>
        </w:tc>
        <w:tc>
          <w:tcPr>
            <w:tcW w:w="2912" w:type="dxa"/>
          </w:tcPr>
          <w:p w:rsidR="00D46F76" w:rsidRPr="002E60A0" w:rsidRDefault="00F90E1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0A0">
              <w:rPr>
                <w:rFonts w:ascii="Times New Roman" w:hAnsi="Times New Roman" w:cs="Times New Roman"/>
                <w:sz w:val="28"/>
                <w:szCs w:val="28"/>
              </w:rPr>
              <w:t>Мероприятие «Пернатые соседи» (старший возраст)</w:t>
            </w:r>
          </w:p>
          <w:p w:rsidR="00F90E11" w:rsidRPr="002E60A0" w:rsidRDefault="00F90E1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0A0">
              <w:rPr>
                <w:rFonts w:ascii="Times New Roman" w:hAnsi="Times New Roman" w:cs="Times New Roman"/>
                <w:sz w:val="28"/>
                <w:szCs w:val="28"/>
              </w:rPr>
              <w:t>Весеннее развлечение «День птиц» (младший возраст)</w:t>
            </w:r>
          </w:p>
          <w:p w:rsidR="00F90E11" w:rsidRPr="002E60A0" w:rsidRDefault="00F90E1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D46F76" w:rsidRPr="002E60A0" w:rsidRDefault="00F90E1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0A0">
              <w:rPr>
                <w:rFonts w:ascii="Times New Roman" w:hAnsi="Times New Roman" w:cs="Times New Roman"/>
                <w:sz w:val="28"/>
                <w:szCs w:val="28"/>
              </w:rPr>
              <w:t>Помощь в подготовке к мероприятиям и развлечениям (оформление зала, изготовление и пошив костюмов). Понаблюдать с детьми за птицами</w:t>
            </w:r>
            <w:r w:rsidR="00730663" w:rsidRPr="002E60A0">
              <w:rPr>
                <w:rFonts w:ascii="Times New Roman" w:hAnsi="Times New Roman" w:cs="Times New Roman"/>
                <w:sz w:val="28"/>
                <w:szCs w:val="28"/>
              </w:rPr>
              <w:t xml:space="preserve"> по дороге в садик.</w:t>
            </w:r>
          </w:p>
        </w:tc>
        <w:tc>
          <w:tcPr>
            <w:tcW w:w="2912" w:type="dxa"/>
          </w:tcPr>
          <w:p w:rsidR="00D46F76" w:rsidRPr="002E60A0" w:rsidRDefault="0073066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0A0">
              <w:rPr>
                <w:rFonts w:ascii="Times New Roman" w:hAnsi="Times New Roman" w:cs="Times New Roman"/>
                <w:sz w:val="28"/>
                <w:szCs w:val="28"/>
              </w:rPr>
              <w:t>Планирование и подготовка к мероприятиям, беседам, работа с родителями, пополнение развивающей среды</w:t>
            </w:r>
            <w:r w:rsidR="002E60A0" w:rsidRPr="002E60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53766C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C">
              <w:rPr>
                <w:rFonts w:ascii="Times New Roman" w:hAnsi="Times New Roman" w:cs="Times New Roman"/>
                <w:sz w:val="28"/>
                <w:szCs w:val="28"/>
              </w:rPr>
              <w:t>1.04.- День смеха</w:t>
            </w:r>
          </w:p>
        </w:tc>
        <w:tc>
          <w:tcPr>
            <w:tcW w:w="2912" w:type="dxa"/>
          </w:tcPr>
          <w:p w:rsidR="00D46F76" w:rsidRPr="0053766C" w:rsidRDefault="002E60A0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праздником «День смеха», создать атмосферу праздника.</w:t>
            </w:r>
          </w:p>
        </w:tc>
        <w:tc>
          <w:tcPr>
            <w:tcW w:w="2912" w:type="dxa"/>
          </w:tcPr>
          <w:p w:rsidR="00D46F76" w:rsidRPr="0053766C" w:rsidRDefault="00BB389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день: «День ю</w:t>
            </w:r>
            <w:r w:rsidR="002E60A0" w:rsidRPr="0053766C">
              <w:rPr>
                <w:rFonts w:ascii="Times New Roman" w:hAnsi="Times New Roman" w:cs="Times New Roman"/>
                <w:sz w:val="28"/>
                <w:szCs w:val="28"/>
              </w:rPr>
              <w:t xml:space="preserve">мора и смеха» (беседы, игры-забавы, игровые </w:t>
            </w:r>
            <w:r w:rsidR="002E60A0" w:rsidRPr="005376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r w:rsidR="00311782" w:rsidRPr="0053766C">
              <w:rPr>
                <w:rFonts w:ascii="Times New Roman" w:hAnsi="Times New Roman" w:cs="Times New Roman"/>
                <w:sz w:val="28"/>
                <w:szCs w:val="28"/>
              </w:rPr>
              <w:t>дания, подвижные игры на улице и т.д. в соответствии с возрастом)</w:t>
            </w:r>
          </w:p>
          <w:p w:rsidR="00311782" w:rsidRPr="0053766C" w:rsidRDefault="00311782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D46F76" w:rsidRPr="0053766C" w:rsidRDefault="00311782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Подготовиться к дню смеха.</w:t>
            </w:r>
          </w:p>
        </w:tc>
        <w:tc>
          <w:tcPr>
            <w:tcW w:w="2912" w:type="dxa"/>
          </w:tcPr>
          <w:p w:rsidR="00D46F76" w:rsidRPr="0053766C" w:rsidRDefault="00FD296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6C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тематического дня.</w:t>
            </w:r>
            <w:r w:rsidR="00CC104B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родителями.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E04E8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82">
              <w:rPr>
                <w:rFonts w:ascii="Times New Roman" w:hAnsi="Times New Roman" w:cs="Times New Roman"/>
                <w:sz w:val="28"/>
                <w:szCs w:val="28"/>
              </w:rPr>
              <w:t>12.04.- День космонавтики</w:t>
            </w:r>
          </w:p>
        </w:tc>
        <w:tc>
          <w:tcPr>
            <w:tcW w:w="2912" w:type="dxa"/>
          </w:tcPr>
          <w:p w:rsidR="00D46F76" w:rsidRPr="00E04E82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82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празднике «День космонавтики», познакомить и закрепить знания детей о профессии космонавт, закрепить знания детей о первом космонавте Ю. Гагарине</w:t>
            </w:r>
          </w:p>
        </w:tc>
        <w:tc>
          <w:tcPr>
            <w:tcW w:w="2912" w:type="dxa"/>
          </w:tcPr>
          <w:p w:rsidR="00D46F76" w:rsidRPr="00E04E82" w:rsidRDefault="00901E6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82"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путешествие» (старший возраст)</w:t>
            </w:r>
          </w:p>
          <w:p w:rsidR="00901E61" w:rsidRPr="00E04E82" w:rsidRDefault="00E04E82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82">
              <w:rPr>
                <w:rFonts w:ascii="Times New Roman" w:hAnsi="Times New Roman" w:cs="Times New Roman"/>
                <w:sz w:val="28"/>
                <w:szCs w:val="28"/>
              </w:rPr>
              <w:t xml:space="preserve">Беседа младший </w:t>
            </w:r>
            <w:r w:rsidR="00901E61" w:rsidRPr="00E04E82">
              <w:rPr>
                <w:rFonts w:ascii="Times New Roman" w:hAnsi="Times New Roman" w:cs="Times New Roman"/>
                <w:sz w:val="28"/>
                <w:szCs w:val="28"/>
              </w:rPr>
              <w:t>возраст: «Первый космонавт», «Кто</w:t>
            </w:r>
            <w:r w:rsidRPr="00E04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1E61" w:rsidRPr="00E04E82">
              <w:rPr>
                <w:rFonts w:ascii="Times New Roman" w:hAnsi="Times New Roman" w:cs="Times New Roman"/>
                <w:sz w:val="28"/>
                <w:szCs w:val="28"/>
              </w:rPr>
              <w:t>такие космонавты»</w:t>
            </w:r>
            <w:r w:rsidRPr="00E04E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D46F76" w:rsidRPr="00E04E82" w:rsidRDefault="00E04E82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82">
              <w:rPr>
                <w:rFonts w:ascii="Times New Roman" w:hAnsi="Times New Roman" w:cs="Times New Roman"/>
                <w:sz w:val="28"/>
                <w:szCs w:val="28"/>
              </w:rPr>
              <w:t>Семейный рисунок «Волшебный космос».</w:t>
            </w:r>
          </w:p>
        </w:tc>
        <w:tc>
          <w:tcPr>
            <w:tcW w:w="2912" w:type="dxa"/>
          </w:tcPr>
          <w:p w:rsidR="00D46F76" w:rsidRPr="00E04E82" w:rsidRDefault="00E04E82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8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планирование занятий для групп детского сада.  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A7780D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22.04.- День земли.</w:t>
            </w:r>
          </w:p>
        </w:tc>
        <w:tc>
          <w:tcPr>
            <w:tcW w:w="2912" w:type="dxa"/>
          </w:tcPr>
          <w:p w:rsidR="00D46F76" w:rsidRPr="00A7780D" w:rsidRDefault="00E04E82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представлений детей о Земле как о планете. </w:t>
            </w:r>
          </w:p>
          <w:p w:rsidR="00E04E82" w:rsidRPr="00A7780D" w:rsidRDefault="00E04E82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новым праздником Днём Земли.</w:t>
            </w:r>
          </w:p>
        </w:tc>
        <w:tc>
          <w:tcPr>
            <w:tcW w:w="2912" w:type="dxa"/>
          </w:tcPr>
          <w:p w:rsidR="00D46F76" w:rsidRPr="00A7780D" w:rsidRDefault="0089596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детей старшего возраста. </w:t>
            </w:r>
          </w:p>
          <w:p w:rsidR="00895963" w:rsidRPr="00A7780D" w:rsidRDefault="0089596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Краткосрочный проект «Сохраним планету- День Земли»</w:t>
            </w:r>
          </w:p>
          <w:p w:rsidR="00895963" w:rsidRPr="00A7780D" w:rsidRDefault="0089596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(младший возраст)</w:t>
            </w:r>
          </w:p>
        </w:tc>
        <w:tc>
          <w:tcPr>
            <w:tcW w:w="2912" w:type="dxa"/>
          </w:tcPr>
          <w:p w:rsidR="00D46F76" w:rsidRPr="00A7780D" w:rsidRDefault="0089596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Совместная акции по уборке территории; парка, дома</w:t>
            </w:r>
            <w:r w:rsidR="00CC5948" w:rsidRPr="00A7780D">
              <w:rPr>
                <w:rFonts w:ascii="Times New Roman" w:hAnsi="Times New Roman" w:cs="Times New Roman"/>
                <w:sz w:val="28"/>
                <w:szCs w:val="28"/>
              </w:rPr>
              <w:t>, леса. Посадка деревьев и кустарников, сбор вторсырья (пластиковых бутылок, макулатуры и т.д.)</w:t>
            </w:r>
          </w:p>
        </w:tc>
        <w:tc>
          <w:tcPr>
            <w:tcW w:w="2912" w:type="dxa"/>
          </w:tcPr>
          <w:p w:rsidR="00D46F76" w:rsidRPr="00A7780D" w:rsidRDefault="00CC5948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Подготовка и планирование занятий для групп детского сада.  Работа по проектной деятельности, работа с родителями.</w:t>
            </w:r>
            <w:r w:rsidR="00BB3891">
              <w:rPr>
                <w:rFonts w:ascii="Times New Roman" w:hAnsi="Times New Roman" w:cs="Times New Roman"/>
                <w:sz w:val="28"/>
                <w:szCs w:val="28"/>
              </w:rPr>
              <w:t xml:space="preserve"> Уборка территории в ДОУ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A7780D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30.04.-День пожарной охраны</w:t>
            </w:r>
          </w:p>
        </w:tc>
        <w:tc>
          <w:tcPr>
            <w:tcW w:w="2912" w:type="dxa"/>
          </w:tcPr>
          <w:p w:rsidR="00D46F76" w:rsidRPr="00A7780D" w:rsidRDefault="00A7780D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праздником «День пожарной охраны». </w:t>
            </w:r>
            <w:r w:rsidRPr="00A7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Закрепить правила безопасного повеления в случае пожара.</w:t>
            </w:r>
          </w:p>
        </w:tc>
        <w:tc>
          <w:tcPr>
            <w:tcW w:w="2912" w:type="dxa"/>
          </w:tcPr>
          <w:p w:rsidR="00D46F76" w:rsidRPr="00A7780D" w:rsidRDefault="00A7780D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в пожарную часть. (старший возраст)</w:t>
            </w:r>
          </w:p>
          <w:p w:rsidR="00A7780D" w:rsidRPr="00A7780D" w:rsidRDefault="00A7780D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Досуговое мероприятие для среднего возраста «День пожарной охраны»</w:t>
            </w:r>
          </w:p>
        </w:tc>
        <w:tc>
          <w:tcPr>
            <w:tcW w:w="2912" w:type="dxa"/>
          </w:tcPr>
          <w:p w:rsidR="00D46F76" w:rsidRPr="00A7780D" w:rsidRDefault="00A7780D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семейных работ  по теме: «Внимание огонь!»</w:t>
            </w:r>
          </w:p>
        </w:tc>
        <w:tc>
          <w:tcPr>
            <w:tcW w:w="2912" w:type="dxa"/>
          </w:tcPr>
          <w:p w:rsidR="00D46F76" w:rsidRPr="00A7780D" w:rsidRDefault="00CC5948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планирование занятий для групп детского </w:t>
            </w:r>
            <w:r w:rsidRPr="00A7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сада. Оформление стенда «Пожарная безопасность». Организация встречи с</w:t>
            </w:r>
            <w:r w:rsidR="00A7780D" w:rsidRPr="00A7780D">
              <w:rPr>
                <w:rFonts w:ascii="Times New Roman" w:hAnsi="Times New Roman" w:cs="Times New Roman"/>
                <w:sz w:val="28"/>
                <w:szCs w:val="28"/>
              </w:rPr>
              <w:t xml:space="preserve"> пожарным инспектором.</w:t>
            </w:r>
          </w:p>
        </w:tc>
      </w:tr>
      <w:tr w:rsidR="00D46F76" w:rsidRPr="00832B40" w:rsidTr="00655F27">
        <w:tc>
          <w:tcPr>
            <w:tcW w:w="14423" w:type="dxa"/>
            <w:gridSpan w:val="5"/>
          </w:tcPr>
          <w:p w:rsidR="00D46F76" w:rsidRPr="00832B40" w:rsidRDefault="00D46F76" w:rsidP="00D46F76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МАЙ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1.05.-Праздник весны и труда</w:t>
            </w:r>
          </w:p>
        </w:tc>
        <w:tc>
          <w:tcPr>
            <w:tcW w:w="2912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праздником: «Весны и Труда». Формировать уважение к труду и людям труда.</w:t>
            </w:r>
          </w:p>
        </w:tc>
        <w:tc>
          <w:tcPr>
            <w:tcW w:w="2912" w:type="dxa"/>
          </w:tcPr>
          <w:p w:rsidR="00D46F76" w:rsidRPr="00832B40" w:rsidRDefault="00A07FE5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развлечение для всех возрастных групп «Майский день мира, весны и труда». Выставка рисунком «Мир, труд, май».</w:t>
            </w:r>
          </w:p>
        </w:tc>
        <w:tc>
          <w:tcPr>
            <w:tcW w:w="2912" w:type="dxa"/>
          </w:tcPr>
          <w:p w:rsidR="00D46F76" w:rsidRPr="00832B40" w:rsidRDefault="00A07FE5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выставке рисунков на тему «Мир, труд, май». Побеседовать с детьми о роли труда в жизни человека, понаблюдать за весенними изменениями в природе.</w:t>
            </w:r>
          </w:p>
        </w:tc>
        <w:tc>
          <w:tcPr>
            <w:tcW w:w="2912" w:type="dxa"/>
          </w:tcPr>
          <w:p w:rsidR="00D46F76" w:rsidRPr="00832B40" w:rsidRDefault="00A07FE5" w:rsidP="00D46F76">
            <w:pPr>
              <w:rPr>
                <w:sz w:val="24"/>
                <w:szCs w:val="24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Подготовка и планирование занятий для групп детского сада.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родителями, оформление выставки рисунков.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9.05.-День Победы.</w:t>
            </w:r>
          </w:p>
        </w:tc>
        <w:tc>
          <w:tcPr>
            <w:tcW w:w="2912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ВОВ, о защитниках Отечества, продолжать воспитывать чувство патриотизма, любви к своей Родине, уважение к ветеранам В. О. В., желание заботиться о них.</w:t>
            </w:r>
          </w:p>
        </w:tc>
        <w:tc>
          <w:tcPr>
            <w:tcW w:w="2912" w:type="dxa"/>
          </w:tcPr>
          <w:p w:rsidR="00D46F76" w:rsidRDefault="00EF0924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«День Победы», возложение цветов к вечному огню. (старший возраст)</w:t>
            </w:r>
          </w:p>
          <w:p w:rsidR="00EF0924" w:rsidRDefault="00EF0924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«День Великой Победы</w:t>
            </w:r>
            <w:proofErr w:type="gramStart"/>
            <w:r>
              <w:rPr>
                <w:sz w:val="24"/>
                <w:szCs w:val="24"/>
              </w:rPr>
              <w:t>».(</w:t>
            </w:r>
            <w:proofErr w:type="gramEnd"/>
            <w:r>
              <w:rPr>
                <w:sz w:val="24"/>
                <w:szCs w:val="24"/>
              </w:rPr>
              <w:t>младший возраст)</w:t>
            </w:r>
          </w:p>
          <w:p w:rsidR="00EF0924" w:rsidRPr="00832B40" w:rsidRDefault="00EF0924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выставка «Я помню, я горжусь». (все возрастные группы)</w:t>
            </w:r>
          </w:p>
        </w:tc>
        <w:tc>
          <w:tcPr>
            <w:tcW w:w="2912" w:type="dxa"/>
          </w:tcPr>
          <w:p w:rsidR="00D46F76" w:rsidRPr="00832B40" w:rsidRDefault="00A07FE5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портреты на тематическую выставку «Я помню, я горжусь»</w:t>
            </w:r>
          </w:p>
        </w:tc>
        <w:tc>
          <w:tcPr>
            <w:tcW w:w="2912" w:type="dxa"/>
          </w:tcPr>
          <w:p w:rsidR="00D46F76" w:rsidRPr="00832B40" w:rsidRDefault="00A07FE5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в шествии на День Победы 9 мая «Бессмертный полк»</w:t>
            </w:r>
            <w:r w:rsidR="00EF0924">
              <w:rPr>
                <w:sz w:val="24"/>
                <w:szCs w:val="24"/>
              </w:rPr>
              <w:t>. Оказание методической помощи в оформлении тематической выставки. Оформление альбома «Книга памяти».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19.05.-День музеев</w:t>
            </w:r>
          </w:p>
        </w:tc>
        <w:tc>
          <w:tcPr>
            <w:tcW w:w="2912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понятием «музей» и его назначением. Продолжать формировать интерес к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культуре своего народа, людям родного города.</w:t>
            </w:r>
          </w:p>
        </w:tc>
        <w:tc>
          <w:tcPr>
            <w:tcW w:w="2912" w:type="dxa"/>
          </w:tcPr>
          <w:p w:rsidR="00D46F76" w:rsidRPr="00832B40" w:rsidRDefault="00EF0924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Посещение «Детского музейного центра», приглашение работников </w:t>
            </w:r>
            <w:r>
              <w:rPr>
                <w:sz w:val="24"/>
                <w:szCs w:val="24"/>
              </w:rPr>
              <w:lastRenderedPageBreak/>
              <w:t>музея для проведения занятий в детском саду.</w:t>
            </w:r>
          </w:p>
        </w:tc>
        <w:tc>
          <w:tcPr>
            <w:tcW w:w="2912" w:type="dxa"/>
          </w:tcPr>
          <w:p w:rsidR="00D46F76" w:rsidRPr="00832B40" w:rsidRDefault="00B32DB2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Буклет на тему «День музеев в детском саду». Сопровождение в музейный центр.</w:t>
            </w:r>
          </w:p>
        </w:tc>
        <w:tc>
          <w:tcPr>
            <w:tcW w:w="2912" w:type="dxa"/>
          </w:tcPr>
          <w:p w:rsidR="00D46F76" w:rsidRPr="00832B40" w:rsidRDefault="00B32DB2" w:rsidP="00D46F76">
            <w:pPr>
              <w:rPr>
                <w:sz w:val="24"/>
                <w:szCs w:val="24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Подготовка и планирование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нятий для групп детского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сада. Посещение музея, составление буклетов.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24.05.- День славянской письменности и культуры</w:t>
            </w:r>
          </w:p>
        </w:tc>
        <w:tc>
          <w:tcPr>
            <w:tcW w:w="2912" w:type="dxa"/>
          </w:tcPr>
          <w:p w:rsidR="00D46F76" w:rsidRPr="00832B40" w:rsidRDefault="00B32DB2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Прививать и воспитывать любовь к книгам, письму, истории и традициям русского народа. </w:t>
            </w:r>
          </w:p>
        </w:tc>
        <w:tc>
          <w:tcPr>
            <w:tcW w:w="2912" w:type="dxa"/>
          </w:tcPr>
          <w:p w:rsidR="00D46F76" w:rsidRDefault="005E062A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«Неделя славянской письменности» (старший возраст).</w:t>
            </w:r>
          </w:p>
          <w:p w:rsidR="005E062A" w:rsidRPr="00832B40" w:rsidRDefault="005E062A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день «День славянской письменности и культуры» (младший возраст) Книжная выставка «Что начертано пером»</w:t>
            </w:r>
          </w:p>
        </w:tc>
        <w:tc>
          <w:tcPr>
            <w:tcW w:w="2912" w:type="dxa"/>
          </w:tcPr>
          <w:p w:rsidR="00D46F76" w:rsidRPr="00832B40" w:rsidRDefault="00BB3891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книжной выставке.</w:t>
            </w:r>
          </w:p>
        </w:tc>
        <w:tc>
          <w:tcPr>
            <w:tcW w:w="2912" w:type="dxa"/>
          </w:tcPr>
          <w:p w:rsidR="00D46F76" w:rsidRPr="00832B40" w:rsidRDefault="005E062A" w:rsidP="00D46F76">
            <w:pPr>
              <w:rPr>
                <w:sz w:val="24"/>
                <w:szCs w:val="24"/>
              </w:rPr>
            </w:pPr>
            <w:r w:rsidRPr="00A7780D">
              <w:rPr>
                <w:rFonts w:ascii="Times New Roman" w:hAnsi="Times New Roman" w:cs="Times New Roman"/>
                <w:sz w:val="28"/>
                <w:szCs w:val="28"/>
              </w:rPr>
              <w:t>Подготовка и планирование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 для групп детского сада. Организовать выставку книг.</w:t>
            </w:r>
          </w:p>
        </w:tc>
      </w:tr>
      <w:tr w:rsidR="00D46F76" w:rsidRPr="00832B40" w:rsidTr="007C6C6E">
        <w:tc>
          <w:tcPr>
            <w:tcW w:w="14423" w:type="dxa"/>
            <w:gridSpan w:val="5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01.06.-День защиты детей</w:t>
            </w:r>
          </w:p>
        </w:tc>
        <w:tc>
          <w:tcPr>
            <w:tcW w:w="2912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празднике «День защиты детей», создать радостную праздничную атмосферу, желание принимать активное участие в празднике, проявлять ловкость, быстроту,  находчивость в ходе мероприятия.</w:t>
            </w:r>
          </w:p>
        </w:tc>
        <w:tc>
          <w:tcPr>
            <w:tcW w:w="2912" w:type="dxa"/>
          </w:tcPr>
          <w:p w:rsidR="00D46F76" w:rsidRPr="00832B40" w:rsidRDefault="00D46F76" w:rsidP="00D46F76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D46F76" w:rsidRPr="00832B40" w:rsidRDefault="00D46F76" w:rsidP="00D46F76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D46F76" w:rsidRPr="00832B40" w:rsidRDefault="00D46F76" w:rsidP="00D46F76">
            <w:pPr>
              <w:rPr>
                <w:sz w:val="24"/>
                <w:szCs w:val="24"/>
              </w:rPr>
            </w:pPr>
          </w:p>
        </w:tc>
      </w:tr>
      <w:tr w:rsidR="00D46F76" w:rsidRPr="00832B40" w:rsidTr="007C6C6E">
        <w:tc>
          <w:tcPr>
            <w:tcW w:w="2775" w:type="dxa"/>
          </w:tcPr>
          <w:p w:rsidR="00D46F76" w:rsidRPr="00C6436A" w:rsidRDefault="00D46F76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436A">
              <w:rPr>
                <w:rFonts w:ascii="Times New Roman" w:hAnsi="Times New Roman" w:cs="Times New Roman"/>
                <w:sz w:val="28"/>
                <w:szCs w:val="28"/>
              </w:rPr>
              <w:t>6.06.-</w:t>
            </w:r>
            <w:proofErr w:type="gramEnd"/>
            <w:r w:rsidRPr="00C6436A">
              <w:rPr>
                <w:rFonts w:ascii="Times New Roman" w:hAnsi="Times New Roman" w:cs="Times New Roman"/>
                <w:sz w:val="28"/>
                <w:szCs w:val="28"/>
              </w:rPr>
              <w:t>День русского языка. День рождения А.С. Пушкина</w:t>
            </w:r>
          </w:p>
        </w:tc>
        <w:tc>
          <w:tcPr>
            <w:tcW w:w="2912" w:type="dxa"/>
          </w:tcPr>
          <w:p w:rsidR="00D46F76" w:rsidRPr="00C6436A" w:rsidRDefault="008C4D17" w:rsidP="008C4D1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36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творчеством А.С. Пушкина, формировать заинтересованность детей и родителей к </w:t>
            </w:r>
            <w:r w:rsidRPr="00C64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творчеству великого русского поэта.</w:t>
            </w:r>
          </w:p>
        </w:tc>
        <w:tc>
          <w:tcPr>
            <w:tcW w:w="2912" w:type="dxa"/>
          </w:tcPr>
          <w:p w:rsidR="00D46F76" w:rsidRPr="00C6436A" w:rsidRDefault="00D928D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Спортивное развлечение по сказкам А.С. Пушкина (старший возраст)</w:t>
            </w:r>
          </w:p>
          <w:p w:rsidR="00D928D1" w:rsidRPr="00C6436A" w:rsidRDefault="00D928D1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</w:t>
            </w:r>
            <w:r w:rsidR="00F55B10" w:rsidRPr="00C6436A">
              <w:rPr>
                <w:rFonts w:ascii="Times New Roman" w:hAnsi="Times New Roman" w:cs="Times New Roman"/>
                <w:sz w:val="28"/>
                <w:szCs w:val="28"/>
              </w:rPr>
              <w:t xml:space="preserve">а «Знакомство с А.С. </w:t>
            </w:r>
            <w:r w:rsidR="00DC2C93" w:rsidRPr="00C6436A">
              <w:rPr>
                <w:rFonts w:ascii="Times New Roman" w:hAnsi="Times New Roman" w:cs="Times New Roman"/>
                <w:sz w:val="28"/>
                <w:szCs w:val="28"/>
              </w:rPr>
              <w:t>Пушкиным., чтение худож</w:t>
            </w:r>
            <w:r w:rsidR="00BB3891">
              <w:rPr>
                <w:rFonts w:ascii="Times New Roman" w:hAnsi="Times New Roman" w:cs="Times New Roman"/>
                <w:sz w:val="28"/>
                <w:szCs w:val="28"/>
              </w:rPr>
              <w:t>ественной л</w:t>
            </w:r>
            <w:r w:rsidR="00DC2C93" w:rsidRPr="00C6436A">
              <w:rPr>
                <w:rFonts w:ascii="Times New Roman" w:hAnsi="Times New Roman" w:cs="Times New Roman"/>
                <w:sz w:val="28"/>
                <w:szCs w:val="28"/>
              </w:rPr>
              <w:t>итературы.</w:t>
            </w:r>
          </w:p>
        </w:tc>
        <w:tc>
          <w:tcPr>
            <w:tcW w:w="2912" w:type="dxa"/>
          </w:tcPr>
          <w:p w:rsidR="00D46F76" w:rsidRPr="00C6436A" w:rsidRDefault="00DC2C9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поделок, </w:t>
            </w:r>
            <w:proofErr w:type="gramStart"/>
            <w:r w:rsidRPr="00C6436A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proofErr w:type="gramEnd"/>
            <w:r w:rsidRPr="00C6436A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изготовленных совместно с родителями, по теме </w:t>
            </w:r>
            <w:r w:rsidRPr="00C64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«Сказки А.С. Пушкина». </w:t>
            </w:r>
          </w:p>
        </w:tc>
        <w:tc>
          <w:tcPr>
            <w:tcW w:w="2912" w:type="dxa"/>
          </w:tcPr>
          <w:p w:rsidR="00D46F76" w:rsidRPr="00C6436A" w:rsidRDefault="00DC2C93" w:rsidP="00D46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3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и планирование занятий для групп детского сада.  </w:t>
            </w:r>
          </w:p>
        </w:tc>
      </w:tr>
      <w:tr w:rsidR="00D46F76" w:rsidRPr="00832B40" w:rsidTr="007C6C6E">
        <w:tc>
          <w:tcPr>
            <w:tcW w:w="2775" w:type="dxa"/>
          </w:tcPr>
          <w:p w:rsidR="00D46F76" w:rsidRPr="00832B40" w:rsidRDefault="00D46F76" w:rsidP="00D4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9.06.-Международный день друзей</w:t>
            </w:r>
          </w:p>
        </w:tc>
        <w:tc>
          <w:tcPr>
            <w:tcW w:w="2912" w:type="dxa"/>
          </w:tcPr>
          <w:p w:rsidR="00D46F76" w:rsidRPr="00832B40" w:rsidRDefault="005E062A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представлений доброте, радости, дружеских взаимоотношениях, создание положительного эмоционального настроя у дошкольников.</w:t>
            </w:r>
          </w:p>
        </w:tc>
        <w:tc>
          <w:tcPr>
            <w:tcW w:w="2912" w:type="dxa"/>
          </w:tcPr>
          <w:p w:rsidR="00D46F76" w:rsidRPr="00832B40" w:rsidRDefault="00E139A2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Летнее развлечение во всех возрастных группах «День друзей!</w:t>
            </w:r>
          </w:p>
        </w:tc>
        <w:tc>
          <w:tcPr>
            <w:tcW w:w="2912" w:type="dxa"/>
          </w:tcPr>
          <w:p w:rsidR="00D46F76" w:rsidRPr="00832B40" w:rsidRDefault="00E139A2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«Как завести ребенку настоящих друзей». Побеседовать с ребенком о дружбе.</w:t>
            </w:r>
          </w:p>
        </w:tc>
        <w:tc>
          <w:tcPr>
            <w:tcW w:w="2912" w:type="dxa"/>
          </w:tcPr>
          <w:p w:rsidR="00D46F76" w:rsidRPr="00832B40" w:rsidRDefault="00E139A2" w:rsidP="00D46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проведение летнего развлечения в ДОУ для всех возрастных групп.</w:t>
            </w:r>
          </w:p>
        </w:tc>
      </w:tr>
      <w:tr w:rsidR="00A306BD" w:rsidRPr="00832B40" w:rsidTr="007C6C6E">
        <w:tc>
          <w:tcPr>
            <w:tcW w:w="2775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12.06.-День России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  <w:r w:rsidRPr="00832B40">
              <w:rPr>
                <w:sz w:val="24"/>
                <w:szCs w:val="24"/>
              </w:rPr>
              <w:t>Воспитание чувства уважения и любви к своей Родине, к её традициям и обычаям, к народному творчеству.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«День России» общий для всех возрастных групп.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«Наша Родина – Россия».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готовка и планирование  досуга 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для групп детского сада.</w:t>
            </w:r>
          </w:p>
        </w:tc>
      </w:tr>
      <w:tr w:rsidR="00A306BD" w:rsidRPr="00832B40" w:rsidTr="007C6C6E">
        <w:tc>
          <w:tcPr>
            <w:tcW w:w="2775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</w:p>
        </w:tc>
      </w:tr>
      <w:tr w:rsidR="00A306BD" w:rsidRPr="00832B40" w:rsidTr="007C6C6E">
        <w:tc>
          <w:tcPr>
            <w:tcW w:w="2775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8.07.-День семьи, любви и верности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Воспитание ответственного отношения к семье к базовой ценности общества. Познакомить с историей возникновения этого чудесного праздника.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Занятие для старшего возраста «Я и моя семья». Беседы: «Семья в жизни человека», «Я люблю маму и папу».</w:t>
            </w:r>
          </w:p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в младшем возрасте «День семьи, любви и верности».</w:t>
            </w:r>
          </w:p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подборку игр для совместного времяпровождения в кругу семьи.</w:t>
            </w:r>
          </w:p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Консультация «История возникновения праздника, его традиции.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Подготовка и планирование занятий, для групп детского сада.</w:t>
            </w:r>
          </w:p>
        </w:tc>
      </w:tr>
      <w:tr w:rsidR="00A306BD" w:rsidRPr="00832B40" w:rsidTr="007C6C6E">
        <w:tc>
          <w:tcPr>
            <w:tcW w:w="2775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22.07.- День рождения Великого Устюга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Великом Устюге. Познакомить с историей города, с знаменитыми людьми, воспитывать патриотические чувства.</w:t>
            </w:r>
          </w:p>
        </w:tc>
        <w:tc>
          <w:tcPr>
            <w:tcW w:w="2912" w:type="dxa"/>
          </w:tcPr>
          <w:p w:rsidR="00A306BD" w:rsidRDefault="00A306BD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по Набережной, по Советскому проспекту Великого Устюга. </w:t>
            </w:r>
          </w:p>
          <w:p w:rsidR="00A306BD" w:rsidRDefault="00A306BD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(старший возраст)</w:t>
            </w:r>
          </w:p>
          <w:p w:rsidR="00A306BD" w:rsidRPr="00687C90" w:rsidRDefault="00A306BD" w:rsidP="00A306BD">
            <w:pPr>
              <w:spacing w:after="160" w:line="259" w:lineRule="auto"/>
            </w:pPr>
            <w:r>
              <w:rPr>
                <w:sz w:val="24"/>
                <w:szCs w:val="24"/>
              </w:rPr>
              <w:t>Беседа на тему : «Мой любимый город Великий</w:t>
            </w:r>
            <w:r>
              <w:t xml:space="preserve"> Устюг»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детей во время экскурсий.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Подготовка и планирование занятий, для групп детского сада.</w:t>
            </w:r>
          </w:p>
        </w:tc>
      </w:tr>
      <w:tr w:rsidR="00A306BD" w:rsidRPr="00832B40" w:rsidTr="007C6C6E">
        <w:tc>
          <w:tcPr>
            <w:tcW w:w="14423" w:type="dxa"/>
            <w:gridSpan w:val="5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</w:t>
            </w:r>
          </w:p>
        </w:tc>
      </w:tr>
      <w:tr w:rsidR="00A306BD" w:rsidRPr="00832B40" w:rsidTr="007C6C6E">
        <w:tc>
          <w:tcPr>
            <w:tcW w:w="2775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12.08.-День физкультурника</w:t>
            </w:r>
          </w:p>
        </w:tc>
        <w:tc>
          <w:tcPr>
            <w:tcW w:w="2912" w:type="dxa"/>
          </w:tcPr>
          <w:p w:rsidR="00A306BD" w:rsidRPr="00832B40" w:rsidRDefault="00A306BD" w:rsidP="00A306BD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историй праздника, прививать любовь к спорту и физической культуре, создавать радостное эмоциональное настроен</w:t>
            </w:r>
            <w:r w:rsidRPr="00832B40">
              <w:rPr>
                <w:sz w:val="24"/>
                <w:szCs w:val="24"/>
              </w:rPr>
              <w:t>ие.</w:t>
            </w:r>
          </w:p>
        </w:tc>
        <w:tc>
          <w:tcPr>
            <w:tcW w:w="2912" w:type="dxa"/>
          </w:tcPr>
          <w:p w:rsidR="00A306BD" w:rsidRPr="00832B40" w:rsidRDefault="00B326E4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Спортивный  праздник «Физкульт-ура!» во всех возрастных группах.</w:t>
            </w:r>
          </w:p>
        </w:tc>
        <w:tc>
          <w:tcPr>
            <w:tcW w:w="2912" w:type="dxa"/>
          </w:tcPr>
          <w:p w:rsidR="00A306BD" w:rsidRPr="00832B40" w:rsidRDefault="00B326E4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физ. оборудования своими руками для групп ДОУ.</w:t>
            </w:r>
          </w:p>
        </w:tc>
        <w:tc>
          <w:tcPr>
            <w:tcW w:w="2912" w:type="dxa"/>
          </w:tcPr>
          <w:p w:rsidR="00A306BD" w:rsidRPr="00832B40" w:rsidRDefault="00B326E4" w:rsidP="00A306BD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Подготовка и планирование занятий, для групп детского сада.</w:t>
            </w:r>
          </w:p>
        </w:tc>
      </w:tr>
      <w:tr w:rsidR="00A306BD" w:rsidRPr="00832B40" w:rsidTr="007C6C6E">
        <w:tc>
          <w:tcPr>
            <w:tcW w:w="2775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22.08.- День Государственного флага РФ</w:t>
            </w:r>
          </w:p>
        </w:tc>
        <w:tc>
          <w:tcPr>
            <w:tcW w:w="2912" w:type="dxa"/>
          </w:tcPr>
          <w:p w:rsidR="00A306BD" w:rsidRPr="00832B40" w:rsidRDefault="00B326E4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основы патриотизма. Познакомить с символическим значением флага России, закрепить знания детей о значении цветов, изображенных на флаге.</w:t>
            </w:r>
          </w:p>
        </w:tc>
        <w:tc>
          <w:tcPr>
            <w:tcW w:w="2912" w:type="dxa"/>
          </w:tcPr>
          <w:p w:rsidR="00A306BD" w:rsidRDefault="000E2789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видеофильма «История о флаге» (старшая группа)</w:t>
            </w:r>
          </w:p>
          <w:p w:rsidR="000E2789" w:rsidRDefault="000E2789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по аппликации «Флаг России» </w:t>
            </w:r>
          </w:p>
          <w:p w:rsidR="000E2789" w:rsidRPr="00832B40" w:rsidRDefault="000E2789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(младший возраст)</w:t>
            </w:r>
          </w:p>
        </w:tc>
        <w:tc>
          <w:tcPr>
            <w:tcW w:w="2912" w:type="dxa"/>
          </w:tcPr>
          <w:p w:rsidR="00A306BD" w:rsidRPr="00832B40" w:rsidRDefault="000E2789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буклет для родителей «День государственного флага»</w:t>
            </w:r>
          </w:p>
        </w:tc>
        <w:tc>
          <w:tcPr>
            <w:tcW w:w="2912" w:type="dxa"/>
          </w:tcPr>
          <w:p w:rsidR="00A306BD" w:rsidRPr="00832B40" w:rsidRDefault="000E2789" w:rsidP="00A306BD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Подготовка и планирование занятий, для групп детского сада.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видеофильма.</w:t>
            </w:r>
          </w:p>
        </w:tc>
      </w:tr>
      <w:tr w:rsidR="00A306BD" w:rsidRPr="00832B40" w:rsidTr="007C6C6E">
        <w:tc>
          <w:tcPr>
            <w:tcW w:w="2775" w:type="dxa"/>
          </w:tcPr>
          <w:p w:rsidR="00A306BD" w:rsidRPr="00832B40" w:rsidRDefault="00A306BD" w:rsidP="00A3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27.08.-День российского кино</w:t>
            </w:r>
          </w:p>
        </w:tc>
        <w:tc>
          <w:tcPr>
            <w:tcW w:w="2912" w:type="dxa"/>
          </w:tcPr>
          <w:p w:rsidR="00A306BD" w:rsidRPr="00832B40" w:rsidRDefault="000E2789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праздником «День российского кино», с традициями и историей возникновения.</w:t>
            </w:r>
          </w:p>
        </w:tc>
        <w:tc>
          <w:tcPr>
            <w:tcW w:w="2912" w:type="dxa"/>
          </w:tcPr>
          <w:p w:rsidR="00A306BD" w:rsidRPr="00832B40" w:rsidRDefault="000E2789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Летняя конкурсная программа ко Дню российского кино. </w:t>
            </w:r>
          </w:p>
        </w:tc>
        <w:tc>
          <w:tcPr>
            <w:tcW w:w="2912" w:type="dxa"/>
          </w:tcPr>
          <w:p w:rsidR="00A306BD" w:rsidRPr="00832B40" w:rsidRDefault="000E2789" w:rsidP="00A30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со своим ребёнком с</w:t>
            </w:r>
            <w:r w:rsidR="0057353F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местный поход в кино (на мультфильм и </w:t>
            </w:r>
            <w:proofErr w:type="spellStart"/>
            <w:r>
              <w:rPr>
                <w:sz w:val="24"/>
                <w:szCs w:val="24"/>
              </w:rPr>
              <w:t>т.д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A306BD" w:rsidRPr="00832B40" w:rsidRDefault="0057353F" w:rsidP="00A306BD">
            <w:pPr>
              <w:rPr>
                <w:sz w:val="24"/>
                <w:szCs w:val="24"/>
              </w:rPr>
            </w:pP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>Подготовка и планирование занятий,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832B40">
              <w:rPr>
                <w:rFonts w:ascii="Times New Roman" w:hAnsi="Times New Roman" w:cs="Times New Roman"/>
                <w:sz w:val="24"/>
                <w:szCs w:val="24"/>
              </w:rPr>
              <w:t xml:space="preserve"> для групп детского сада.</w:t>
            </w:r>
          </w:p>
        </w:tc>
      </w:tr>
    </w:tbl>
    <w:p w:rsidR="00375B1D" w:rsidRDefault="00375B1D" w:rsidP="00375B1D"/>
    <w:sectPr w:rsidR="00375B1D" w:rsidSect="00375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1D"/>
    <w:rsid w:val="00001A78"/>
    <w:rsid w:val="00006317"/>
    <w:rsid w:val="0005417F"/>
    <w:rsid w:val="00072039"/>
    <w:rsid w:val="00083D2C"/>
    <w:rsid w:val="000D47CE"/>
    <w:rsid w:val="000E064C"/>
    <w:rsid w:val="000E2789"/>
    <w:rsid w:val="00106E1E"/>
    <w:rsid w:val="001170CB"/>
    <w:rsid w:val="0014633D"/>
    <w:rsid w:val="00150B6F"/>
    <w:rsid w:val="00152A65"/>
    <w:rsid w:val="0015575A"/>
    <w:rsid w:val="001639E8"/>
    <w:rsid w:val="001E4AF7"/>
    <w:rsid w:val="001E7186"/>
    <w:rsid w:val="002410B0"/>
    <w:rsid w:val="00243613"/>
    <w:rsid w:val="00252CF2"/>
    <w:rsid w:val="00253401"/>
    <w:rsid w:val="002730B4"/>
    <w:rsid w:val="00275F73"/>
    <w:rsid w:val="00287410"/>
    <w:rsid w:val="002923AE"/>
    <w:rsid w:val="002978AE"/>
    <w:rsid w:val="002B37EB"/>
    <w:rsid w:val="002E2359"/>
    <w:rsid w:val="002E60A0"/>
    <w:rsid w:val="003059AC"/>
    <w:rsid w:val="00305E58"/>
    <w:rsid w:val="00311782"/>
    <w:rsid w:val="00344B4A"/>
    <w:rsid w:val="00375B1D"/>
    <w:rsid w:val="003F7816"/>
    <w:rsid w:val="00415D1D"/>
    <w:rsid w:val="00453584"/>
    <w:rsid w:val="00473714"/>
    <w:rsid w:val="004804B3"/>
    <w:rsid w:val="004B578D"/>
    <w:rsid w:val="004F64A2"/>
    <w:rsid w:val="00513D4F"/>
    <w:rsid w:val="00525539"/>
    <w:rsid w:val="00531BDB"/>
    <w:rsid w:val="00534B6B"/>
    <w:rsid w:val="0053533E"/>
    <w:rsid w:val="00537356"/>
    <w:rsid w:val="0053766C"/>
    <w:rsid w:val="00566800"/>
    <w:rsid w:val="0057353F"/>
    <w:rsid w:val="00596802"/>
    <w:rsid w:val="005A4D85"/>
    <w:rsid w:val="005C15F4"/>
    <w:rsid w:val="005D16BA"/>
    <w:rsid w:val="005E062A"/>
    <w:rsid w:val="006012EA"/>
    <w:rsid w:val="0063384D"/>
    <w:rsid w:val="0063574E"/>
    <w:rsid w:val="00682709"/>
    <w:rsid w:val="00687C90"/>
    <w:rsid w:val="006A6BDD"/>
    <w:rsid w:val="006B7EF8"/>
    <w:rsid w:val="006E040A"/>
    <w:rsid w:val="00730663"/>
    <w:rsid w:val="00744796"/>
    <w:rsid w:val="00754C45"/>
    <w:rsid w:val="0076132D"/>
    <w:rsid w:val="00767A0E"/>
    <w:rsid w:val="00771C51"/>
    <w:rsid w:val="00780574"/>
    <w:rsid w:val="007875BE"/>
    <w:rsid w:val="00795759"/>
    <w:rsid w:val="007A3962"/>
    <w:rsid w:val="007C6C6E"/>
    <w:rsid w:val="007F0037"/>
    <w:rsid w:val="007F003E"/>
    <w:rsid w:val="00826B65"/>
    <w:rsid w:val="00830AAC"/>
    <w:rsid w:val="00832B40"/>
    <w:rsid w:val="0083517C"/>
    <w:rsid w:val="00860303"/>
    <w:rsid w:val="00876E0D"/>
    <w:rsid w:val="00895963"/>
    <w:rsid w:val="00896F4D"/>
    <w:rsid w:val="008A15DB"/>
    <w:rsid w:val="008C2120"/>
    <w:rsid w:val="008C4D17"/>
    <w:rsid w:val="008F10D5"/>
    <w:rsid w:val="00901E61"/>
    <w:rsid w:val="009157FF"/>
    <w:rsid w:val="00936E36"/>
    <w:rsid w:val="00943C94"/>
    <w:rsid w:val="00954FB9"/>
    <w:rsid w:val="00975F31"/>
    <w:rsid w:val="00993A79"/>
    <w:rsid w:val="0099501B"/>
    <w:rsid w:val="009A289F"/>
    <w:rsid w:val="009A3DDB"/>
    <w:rsid w:val="009D0369"/>
    <w:rsid w:val="009D79EA"/>
    <w:rsid w:val="009F2C73"/>
    <w:rsid w:val="00A022E9"/>
    <w:rsid w:val="00A0404C"/>
    <w:rsid w:val="00A07FE5"/>
    <w:rsid w:val="00A23D53"/>
    <w:rsid w:val="00A306BD"/>
    <w:rsid w:val="00A45D72"/>
    <w:rsid w:val="00A55A6D"/>
    <w:rsid w:val="00A62BEE"/>
    <w:rsid w:val="00A7780D"/>
    <w:rsid w:val="00A840CB"/>
    <w:rsid w:val="00A8598A"/>
    <w:rsid w:val="00AA57C3"/>
    <w:rsid w:val="00AC323A"/>
    <w:rsid w:val="00B13114"/>
    <w:rsid w:val="00B25213"/>
    <w:rsid w:val="00B3003B"/>
    <w:rsid w:val="00B321D0"/>
    <w:rsid w:val="00B326E4"/>
    <w:rsid w:val="00B32DB2"/>
    <w:rsid w:val="00B52BFF"/>
    <w:rsid w:val="00BB3891"/>
    <w:rsid w:val="00BC1757"/>
    <w:rsid w:val="00BD462D"/>
    <w:rsid w:val="00C1022F"/>
    <w:rsid w:val="00C637B7"/>
    <w:rsid w:val="00C6436A"/>
    <w:rsid w:val="00C87A0A"/>
    <w:rsid w:val="00CA3C6F"/>
    <w:rsid w:val="00CC0329"/>
    <w:rsid w:val="00CC104B"/>
    <w:rsid w:val="00CC5948"/>
    <w:rsid w:val="00CE7F1F"/>
    <w:rsid w:val="00CF1B12"/>
    <w:rsid w:val="00CF6A37"/>
    <w:rsid w:val="00D130BB"/>
    <w:rsid w:val="00D16173"/>
    <w:rsid w:val="00D25BB0"/>
    <w:rsid w:val="00D25F8D"/>
    <w:rsid w:val="00D46F76"/>
    <w:rsid w:val="00D61C13"/>
    <w:rsid w:val="00D655E0"/>
    <w:rsid w:val="00D77C0E"/>
    <w:rsid w:val="00D928D1"/>
    <w:rsid w:val="00DC2C93"/>
    <w:rsid w:val="00DD7BFA"/>
    <w:rsid w:val="00DF63FA"/>
    <w:rsid w:val="00E04E82"/>
    <w:rsid w:val="00E139A2"/>
    <w:rsid w:val="00E55E6F"/>
    <w:rsid w:val="00E5668F"/>
    <w:rsid w:val="00E63AFF"/>
    <w:rsid w:val="00E85452"/>
    <w:rsid w:val="00EA35C0"/>
    <w:rsid w:val="00EC3225"/>
    <w:rsid w:val="00ED08CD"/>
    <w:rsid w:val="00ED5CC0"/>
    <w:rsid w:val="00EE1811"/>
    <w:rsid w:val="00EF0924"/>
    <w:rsid w:val="00EF5726"/>
    <w:rsid w:val="00F02762"/>
    <w:rsid w:val="00F05AFD"/>
    <w:rsid w:val="00F104AD"/>
    <w:rsid w:val="00F40F14"/>
    <w:rsid w:val="00F416E1"/>
    <w:rsid w:val="00F55B10"/>
    <w:rsid w:val="00F62BBA"/>
    <w:rsid w:val="00F70992"/>
    <w:rsid w:val="00F90E11"/>
    <w:rsid w:val="00FA284C"/>
    <w:rsid w:val="00FB3395"/>
    <w:rsid w:val="00FB3998"/>
    <w:rsid w:val="00FD2961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FB97F-9F96-4BA0-850E-7C1567AA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17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Сокотовитч</dc:creator>
  <cp:keywords/>
  <dc:description/>
  <cp:lastModifiedBy>Пользователь Windows</cp:lastModifiedBy>
  <cp:revision>75</cp:revision>
  <dcterms:created xsi:type="dcterms:W3CDTF">2023-10-11T07:29:00Z</dcterms:created>
  <dcterms:modified xsi:type="dcterms:W3CDTF">2024-09-22T17:27:00Z</dcterms:modified>
</cp:coreProperties>
</file>